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EC0C" w14:textId="77777777" w:rsidR="0074737D" w:rsidRPr="00E46756" w:rsidRDefault="0074737D" w:rsidP="0074737D">
      <w:pPr>
        <w:rPr>
          <w:rFonts w:ascii="Arial" w:hAnsi="Arial" w:cs="Arial"/>
          <w:color w:val="4472C4" w:themeColor="accent1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Dear </w:t>
      </w:r>
      <w:r w:rsidRPr="00E46756">
        <w:rPr>
          <w:rFonts w:ascii="Arial" w:hAnsi="Arial" w:cs="Arial"/>
          <w:color w:val="4472C4" w:themeColor="accent1"/>
          <w:sz w:val="22"/>
          <w:szCs w:val="22"/>
        </w:rPr>
        <w:t>(Manager's Name),</w:t>
      </w:r>
    </w:p>
    <w:p w14:paraId="378042CE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E8FA663" w14:textId="06366157" w:rsidR="0074737D" w:rsidRPr="00E46756" w:rsidRDefault="0074737D" w:rsidP="004F488F">
      <w:pPr>
        <w:rPr>
          <w:rFonts w:ascii="Arial" w:hAnsi="Arial" w:cs="Arial"/>
          <w:sz w:val="22"/>
          <w:szCs w:val="22"/>
        </w:rPr>
      </w:pPr>
      <w:r w:rsidRPr="27341D1B">
        <w:rPr>
          <w:rFonts w:ascii="Arial" w:hAnsi="Arial" w:cs="Arial"/>
          <w:sz w:val="22"/>
          <w:szCs w:val="22"/>
        </w:rPr>
        <w:t xml:space="preserve">I’m interested in attending </w:t>
      </w:r>
      <w:proofErr w:type="spellStart"/>
      <w:r w:rsidR="004F488F" w:rsidRPr="27341D1B">
        <w:rPr>
          <w:rFonts w:ascii="Arial" w:hAnsi="Arial" w:cs="Arial"/>
          <w:sz w:val="22"/>
          <w:szCs w:val="22"/>
        </w:rPr>
        <w:t>AusIMM’s</w:t>
      </w:r>
      <w:proofErr w:type="spellEnd"/>
      <w:r w:rsidR="004F488F" w:rsidRPr="27341D1B">
        <w:rPr>
          <w:rFonts w:ascii="Arial" w:hAnsi="Arial" w:cs="Arial"/>
          <w:sz w:val="22"/>
          <w:szCs w:val="22"/>
        </w:rPr>
        <w:t xml:space="preserve"> </w:t>
      </w:r>
      <w:r w:rsidR="35D0F5E4" w:rsidRPr="27341D1B">
        <w:rPr>
          <w:rFonts w:ascii="Arial" w:hAnsi="Arial" w:cs="Arial"/>
          <w:sz w:val="22"/>
          <w:szCs w:val="22"/>
        </w:rPr>
        <w:t>Report Writing for Mining Associate</w:t>
      </w:r>
      <w:r w:rsidR="004F488F" w:rsidRPr="27341D1B">
        <w:rPr>
          <w:rFonts w:ascii="Arial" w:hAnsi="Arial" w:cs="Arial"/>
          <w:sz w:val="22"/>
          <w:szCs w:val="22"/>
        </w:rPr>
        <w:t xml:space="preserve"> Certificate.</w:t>
      </w:r>
    </w:p>
    <w:p w14:paraId="77EEFDBA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00076E12" w14:textId="331FF516" w:rsidR="004F488F" w:rsidRDefault="004F488F" w:rsidP="27341D1B">
      <w:pPr>
        <w:rPr>
          <w:rFonts w:ascii="Arial" w:hAnsi="Arial" w:cs="Arial"/>
          <w:sz w:val="22"/>
          <w:szCs w:val="22"/>
        </w:rPr>
      </w:pPr>
      <w:r w:rsidRPr="27341D1B">
        <w:rPr>
          <w:rFonts w:ascii="Arial" w:hAnsi="Arial" w:cs="Arial"/>
          <w:sz w:val="22"/>
          <w:szCs w:val="22"/>
        </w:rPr>
        <w:t xml:space="preserve">I believe it is essential I attend this online course to </w:t>
      </w:r>
      <w:r w:rsidR="00FF2AA6" w:rsidRPr="27341D1B">
        <w:rPr>
          <w:rFonts w:ascii="Arial" w:hAnsi="Arial" w:cs="Arial"/>
          <w:sz w:val="22"/>
          <w:szCs w:val="22"/>
        </w:rPr>
        <w:t xml:space="preserve">learn how to </w:t>
      </w:r>
      <w:r w:rsidR="23AA07A3" w:rsidRPr="27341D1B">
        <w:rPr>
          <w:rFonts w:ascii="Arial" w:hAnsi="Arial" w:cs="Arial"/>
          <w:sz w:val="22"/>
          <w:szCs w:val="22"/>
        </w:rPr>
        <w:t>deliver clear, accurate and persuasive mining reports.</w:t>
      </w:r>
    </w:p>
    <w:p w14:paraId="3A9493B7" w14:textId="77777777" w:rsidR="004F488F" w:rsidRPr="00E46756" w:rsidRDefault="004F488F" w:rsidP="004F488F">
      <w:pPr>
        <w:rPr>
          <w:rFonts w:ascii="Arial" w:hAnsi="Arial" w:cs="Arial"/>
          <w:sz w:val="22"/>
          <w:szCs w:val="22"/>
        </w:rPr>
      </w:pPr>
    </w:p>
    <w:p w14:paraId="39A1B04B" w14:textId="77777777" w:rsidR="0074737D" w:rsidRPr="00E46756" w:rsidRDefault="0074737D" w:rsidP="0074737D">
      <w:pPr>
        <w:rPr>
          <w:rFonts w:ascii="Arial" w:hAnsi="Arial" w:cs="Arial"/>
          <w:b/>
          <w:bCs/>
          <w:sz w:val="22"/>
          <w:szCs w:val="22"/>
        </w:rPr>
      </w:pPr>
      <w:r w:rsidRPr="00E46756">
        <w:rPr>
          <w:rFonts w:ascii="Arial" w:hAnsi="Arial" w:cs="Arial"/>
          <w:b/>
          <w:bCs/>
          <w:sz w:val="22"/>
          <w:szCs w:val="22"/>
        </w:rPr>
        <w:t>AusIMM</w:t>
      </w:r>
    </w:p>
    <w:p w14:paraId="0AF4F867" w14:textId="5BFB467E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</w:t>
      </w:r>
      <w:proofErr w:type="gramStart"/>
      <w:r>
        <w:rPr>
          <w:rFonts w:ascii="Arial" w:hAnsi="Arial" w:cs="Arial"/>
          <w:sz w:val="22"/>
          <w:szCs w:val="22"/>
        </w:rPr>
        <w:t>globally-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 xml:space="preserve">online courses. </w:t>
      </w:r>
    </w:p>
    <w:p w14:paraId="72EA4202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0305061A" w14:textId="06B2B304" w:rsidR="004F488F" w:rsidRDefault="2B6A0E74" w:rsidP="0074737D">
      <w:pPr>
        <w:rPr>
          <w:rFonts w:ascii="Arial" w:hAnsi="Arial" w:cs="Arial"/>
          <w:b/>
          <w:bCs/>
          <w:sz w:val="22"/>
          <w:szCs w:val="22"/>
        </w:rPr>
      </w:pPr>
      <w:r w:rsidRPr="27341D1B">
        <w:rPr>
          <w:rFonts w:ascii="Arial" w:hAnsi="Arial" w:cs="Arial"/>
          <w:b/>
          <w:bCs/>
          <w:sz w:val="22"/>
          <w:szCs w:val="22"/>
        </w:rPr>
        <w:t>Report Writing for Mining</w:t>
      </w:r>
      <w:r w:rsidR="004F488F" w:rsidRPr="27341D1B">
        <w:rPr>
          <w:rFonts w:ascii="Arial" w:hAnsi="Arial" w:cs="Arial"/>
          <w:b/>
          <w:bCs/>
          <w:sz w:val="22"/>
          <w:szCs w:val="22"/>
        </w:rPr>
        <w:t xml:space="preserve"> </w:t>
      </w:r>
      <w:r w:rsidR="6D64A886" w:rsidRPr="27341D1B">
        <w:rPr>
          <w:rFonts w:ascii="Arial" w:hAnsi="Arial" w:cs="Arial"/>
          <w:b/>
          <w:bCs/>
          <w:sz w:val="22"/>
          <w:szCs w:val="22"/>
        </w:rPr>
        <w:t xml:space="preserve">Associate </w:t>
      </w:r>
      <w:r w:rsidR="004F488F" w:rsidRPr="27341D1B">
        <w:rPr>
          <w:rFonts w:ascii="Arial" w:hAnsi="Arial" w:cs="Arial"/>
          <w:b/>
          <w:bCs/>
          <w:sz w:val="22"/>
          <w:szCs w:val="22"/>
        </w:rPr>
        <w:t>Certificate</w:t>
      </w:r>
    </w:p>
    <w:p w14:paraId="750EABB7" w14:textId="77777777" w:rsidR="004F488F" w:rsidRDefault="004F488F" w:rsidP="004F488F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>Here are some of the skills I will enhance by attending this course:</w:t>
      </w:r>
    </w:p>
    <w:p w14:paraId="67AEDE85" w14:textId="77777777" w:rsidR="004F488F" w:rsidRPr="004F488F" w:rsidRDefault="004F488F" w:rsidP="004F488F">
      <w:pPr>
        <w:rPr>
          <w:rFonts w:ascii="Arial" w:hAnsi="Arial" w:cs="Arial"/>
          <w:sz w:val="22"/>
          <w:szCs w:val="22"/>
        </w:rPr>
      </w:pPr>
    </w:p>
    <w:p w14:paraId="35758B5E" w14:textId="3FFAAFEA" w:rsidR="46D0012C" w:rsidRDefault="46D0012C" w:rsidP="5238F63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5238F631">
        <w:rPr>
          <w:rFonts w:ascii="Arial" w:eastAsia="Arial" w:hAnsi="Arial" w:cs="Arial"/>
          <w:sz w:val="22"/>
          <w:szCs w:val="22"/>
        </w:rPr>
        <w:t>Explore the key features and expectations of report writing in the mining sector.</w:t>
      </w:r>
    </w:p>
    <w:p w14:paraId="0C5B362F" w14:textId="35759706" w:rsidR="46D0012C" w:rsidRDefault="46D0012C" w:rsidP="5238F63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5238F631">
        <w:rPr>
          <w:rFonts w:ascii="Arial" w:eastAsia="Arial" w:hAnsi="Arial" w:cs="Arial"/>
          <w:sz w:val="22"/>
          <w:szCs w:val="22"/>
        </w:rPr>
        <w:t>Tailor reports to meet the unique needs of different audiences.</w:t>
      </w:r>
    </w:p>
    <w:p w14:paraId="24D844D3" w14:textId="05DC7E9E" w:rsidR="46D0012C" w:rsidRDefault="46D0012C" w:rsidP="5238F63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5238F631">
        <w:rPr>
          <w:rFonts w:ascii="Arial" w:eastAsia="Arial" w:hAnsi="Arial" w:cs="Arial"/>
          <w:sz w:val="22"/>
          <w:szCs w:val="22"/>
        </w:rPr>
        <w:t>Plan and structure reports effectively, considering purpose, audience, and content.</w:t>
      </w:r>
    </w:p>
    <w:p w14:paraId="6D5DC9BB" w14:textId="6618D00C" w:rsidR="46D0012C" w:rsidRDefault="46D0012C" w:rsidP="5238F63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5238F631">
        <w:rPr>
          <w:rFonts w:ascii="Arial" w:eastAsia="Arial" w:hAnsi="Arial" w:cs="Arial"/>
          <w:sz w:val="22"/>
          <w:szCs w:val="22"/>
        </w:rPr>
        <w:t>Communicate information clearly and persuasively using appropriate language and visual aids.</w:t>
      </w:r>
    </w:p>
    <w:p w14:paraId="37F5C633" w14:textId="1FB6149B" w:rsidR="46D0012C" w:rsidRDefault="46D0012C" w:rsidP="5238F63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5238F631">
        <w:rPr>
          <w:rFonts w:ascii="Arial" w:eastAsia="Arial" w:hAnsi="Arial" w:cs="Arial"/>
          <w:sz w:val="22"/>
          <w:szCs w:val="22"/>
        </w:rPr>
        <w:t>Leverage project management techniques for efficient report production.</w:t>
      </w:r>
    </w:p>
    <w:p w14:paraId="62685BE4" w14:textId="06625A99" w:rsidR="46D0012C" w:rsidRDefault="46D0012C" w:rsidP="5238F63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proofErr w:type="spellStart"/>
      <w:r w:rsidRPr="5238F631">
        <w:rPr>
          <w:rFonts w:ascii="Arial" w:eastAsia="Arial" w:hAnsi="Arial" w:cs="Arial"/>
          <w:sz w:val="22"/>
          <w:szCs w:val="22"/>
        </w:rPr>
        <w:t>Utilise</w:t>
      </w:r>
      <w:proofErr w:type="spellEnd"/>
      <w:r w:rsidRPr="5238F631">
        <w:rPr>
          <w:rFonts w:ascii="Arial" w:eastAsia="Arial" w:hAnsi="Arial" w:cs="Arial"/>
          <w:sz w:val="22"/>
          <w:szCs w:val="22"/>
        </w:rPr>
        <w:t xml:space="preserve"> a variety of writing tools to enhance report quality and efficiency.</w:t>
      </w:r>
    </w:p>
    <w:p w14:paraId="6B46206E" w14:textId="77777777" w:rsidR="00474026" w:rsidRPr="004F488F" w:rsidRDefault="00474026" w:rsidP="00474026">
      <w:pPr>
        <w:rPr>
          <w:rFonts w:ascii="Arial" w:hAnsi="Arial" w:cs="Arial"/>
          <w:sz w:val="22"/>
          <w:szCs w:val="22"/>
        </w:rPr>
      </w:pPr>
    </w:p>
    <w:p w14:paraId="096C63C9" w14:textId="77777777" w:rsidR="004F488F" w:rsidRPr="004F488F" w:rsidRDefault="004F488F" w:rsidP="004F488F">
      <w:pPr>
        <w:rPr>
          <w:rFonts w:ascii="Arial" w:hAnsi="Arial" w:cs="Arial"/>
          <w:sz w:val="22"/>
          <w:szCs w:val="22"/>
        </w:rPr>
      </w:pPr>
      <w:r w:rsidRPr="27341D1B">
        <w:rPr>
          <w:rFonts w:ascii="Arial" w:hAnsi="Arial" w:cs="Arial"/>
          <w:sz w:val="22"/>
          <w:szCs w:val="22"/>
        </w:rPr>
        <w:t>Please find more information about the course here:</w:t>
      </w:r>
    </w:p>
    <w:p w14:paraId="6B91CD02" w14:textId="0410CF73" w:rsidR="00474026" w:rsidRPr="00E46756" w:rsidRDefault="0260398C" w:rsidP="004F488F">
      <w:pPr>
        <w:rPr>
          <w:rFonts w:ascii="Arial" w:hAnsi="Arial" w:cs="Arial"/>
          <w:sz w:val="22"/>
          <w:szCs w:val="22"/>
        </w:rPr>
      </w:pPr>
      <w:hyperlink r:id="rId10">
        <w:r w:rsidRPr="27341D1B">
          <w:rPr>
            <w:rStyle w:val="Hyperlink"/>
            <w:rFonts w:ascii="Arial" w:hAnsi="Arial" w:cs="Arial"/>
            <w:sz w:val="22"/>
            <w:szCs w:val="22"/>
          </w:rPr>
          <w:t>https://www.ausimm.com/courses/associate-certificates/report-writing-for-mining</w:t>
        </w:r>
      </w:hyperlink>
    </w:p>
    <w:p w14:paraId="33258338" w14:textId="245E9A65" w:rsidR="27341D1B" w:rsidRDefault="27341D1B" w:rsidP="27341D1B">
      <w:pPr>
        <w:rPr>
          <w:rFonts w:ascii="Arial" w:hAnsi="Arial" w:cs="Arial"/>
          <w:sz w:val="22"/>
          <w:szCs w:val="22"/>
        </w:rPr>
      </w:pPr>
    </w:p>
    <w:p w14:paraId="3F32B3BC" w14:textId="3455F136" w:rsidR="0074737D" w:rsidRPr="00E46756" w:rsidRDefault="0074737D" w:rsidP="0074737D">
      <w:pPr>
        <w:rPr>
          <w:rFonts w:ascii="Arial" w:hAnsi="Arial" w:cs="Arial"/>
          <w:color w:val="FF0000"/>
          <w:sz w:val="22"/>
          <w:szCs w:val="22"/>
        </w:rPr>
      </w:pPr>
      <w:r w:rsidRPr="27341D1B">
        <w:rPr>
          <w:rFonts w:ascii="Arial" w:hAnsi="Arial" w:cs="Arial"/>
          <w:sz w:val="22"/>
          <w:szCs w:val="22"/>
        </w:rPr>
        <w:t xml:space="preserve">The cost for the </w:t>
      </w:r>
      <w:r w:rsidR="49501D14" w:rsidRPr="27341D1B">
        <w:rPr>
          <w:rFonts w:ascii="Arial" w:hAnsi="Arial" w:cs="Arial"/>
          <w:sz w:val="22"/>
          <w:szCs w:val="22"/>
        </w:rPr>
        <w:t>Associate</w:t>
      </w:r>
      <w:r w:rsidR="004F488F" w:rsidRPr="27341D1B">
        <w:rPr>
          <w:rFonts w:ascii="Arial" w:hAnsi="Arial" w:cs="Arial"/>
          <w:sz w:val="22"/>
          <w:szCs w:val="22"/>
        </w:rPr>
        <w:t xml:space="preserve"> Certificate </w:t>
      </w:r>
      <w:r w:rsidRPr="27341D1B">
        <w:rPr>
          <w:rFonts w:ascii="Arial" w:hAnsi="Arial" w:cs="Arial"/>
          <w:sz w:val="22"/>
          <w:szCs w:val="22"/>
        </w:rPr>
        <w:t>is (</w:t>
      </w:r>
      <w:r w:rsidRPr="27341D1B">
        <w:rPr>
          <w:rFonts w:ascii="Arial" w:hAnsi="Arial" w:cs="Arial"/>
          <w:i/>
          <w:iCs/>
          <w:color w:val="FF0000"/>
          <w:sz w:val="22"/>
          <w:szCs w:val="22"/>
        </w:rPr>
        <w:t xml:space="preserve">copy the relevant price from the table below. If you are not already an AusIMM member, the member bundle </w:t>
      </w:r>
      <w:r w:rsidR="00AC14A8" w:rsidRPr="27341D1B">
        <w:rPr>
          <w:rFonts w:ascii="Arial" w:hAnsi="Arial" w:cs="Arial"/>
          <w:i/>
          <w:iCs/>
          <w:color w:val="FF0000"/>
          <w:sz w:val="22"/>
          <w:szCs w:val="22"/>
        </w:rPr>
        <w:t>is</w:t>
      </w:r>
      <w:r w:rsidRPr="27341D1B">
        <w:rPr>
          <w:rFonts w:ascii="Arial" w:hAnsi="Arial" w:cs="Arial"/>
          <w:i/>
          <w:iCs/>
          <w:color w:val="FF0000"/>
          <w:sz w:val="22"/>
          <w:szCs w:val="22"/>
        </w:rPr>
        <w:t xml:space="preserve"> the best value</w:t>
      </w:r>
      <w:r w:rsidR="00AC14A8" w:rsidRPr="27341D1B">
        <w:rPr>
          <w:rFonts w:ascii="Arial" w:hAnsi="Arial" w:cs="Arial"/>
          <w:i/>
          <w:iCs/>
          <w:color w:val="FF0000"/>
          <w:sz w:val="22"/>
          <w:szCs w:val="22"/>
        </w:rPr>
        <w:t xml:space="preserve"> option</w:t>
      </w:r>
      <w:r w:rsidRPr="27341D1B">
        <w:rPr>
          <w:rFonts w:ascii="Arial" w:hAnsi="Arial" w:cs="Arial"/>
          <w:i/>
          <w:iCs/>
          <w:color w:val="FF0000"/>
          <w:sz w:val="22"/>
          <w:szCs w:val="22"/>
        </w:rPr>
        <w:t>).</w:t>
      </w:r>
      <w:r w:rsidRPr="27341D1B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72614DB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2"/>
        <w:gridCol w:w="6255"/>
      </w:tblGrid>
      <w:tr w:rsidR="000940ED" w:rsidRPr="00E46756" w14:paraId="05AEAF0C" w14:textId="77777777" w:rsidTr="000940ED">
        <w:tc>
          <w:tcPr>
            <w:tcW w:w="2812" w:type="dxa"/>
          </w:tcPr>
          <w:p w14:paraId="613DB14D" w14:textId="77777777" w:rsidR="000940ED" w:rsidRPr="000940ED" w:rsidRDefault="000940ED" w:rsidP="000940E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940E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AusIMM member</w:t>
            </w:r>
          </w:p>
        </w:tc>
        <w:tc>
          <w:tcPr>
            <w:tcW w:w="6255" w:type="dxa"/>
          </w:tcPr>
          <w:p w14:paraId="650A7CF7" w14:textId="08D53EBA" w:rsidR="000940ED" w:rsidRPr="27341D1B" w:rsidRDefault="000940ED" w:rsidP="000940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1491 (incl. GST)</w:t>
            </w:r>
          </w:p>
        </w:tc>
      </w:tr>
      <w:tr w:rsidR="000940ED" w:rsidRPr="00E46756" w14:paraId="7506698B" w14:textId="77777777" w:rsidTr="000940ED">
        <w:tc>
          <w:tcPr>
            <w:tcW w:w="2812" w:type="dxa"/>
          </w:tcPr>
          <w:p w14:paraId="21DBBCE1" w14:textId="51FA8792" w:rsidR="000940ED" w:rsidRPr="000940ED" w:rsidRDefault="000940ED" w:rsidP="000940E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940E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Member bundle*</w:t>
            </w:r>
          </w:p>
        </w:tc>
        <w:tc>
          <w:tcPr>
            <w:tcW w:w="6255" w:type="dxa"/>
          </w:tcPr>
          <w:p w14:paraId="7E8F8143" w14:textId="77D42542" w:rsidR="000940ED" w:rsidRPr="27341D1B" w:rsidRDefault="000940ED" w:rsidP="000940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1747 (incl. GST)</w:t>
            </w:r>
          </w:p>
        </w:tc>
      </w:tr>
      <w:tr w:rsidR="000940ED" w:rsidRPr="00E46756" w14:paraId="481441EF" w14:textId="77777777" w:rsidTr="000940ED">
        <w:tc>
          <w:tcPr>
            <w:tcW w:w="2812" w:type="dxa"/>
          </w:tcPr>
          <w:p w14:paraId="120BE612" w14:textId="35C25E41" w:rsidR="000940ED" w:rsidRPr="000940ED" w:rsidRDefault="000940ED" w:rsidP="000940E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940E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Non-member</w:t>
            </w:r>
          </w:p>
        </w:tc>
        <w:tc>
          <w:tcPr>
            <w:tcW w:w="6255" w:type="dxa"/>
          </w:tcPr>
          <w:p w14:paraId="6C89C0F7" w14:textId="20A63DF4" w:rsidR="000940ED" w:rsidRPr="27341D1B" w:rsidRDefault="000940ED" w:rsidP="000940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1940 (incl. GST)</w:t>
            </w:r>
          </w:p>
        </w:tc>
      </w:tr>
      <w:tr w:rsidR="000940ED" w:rsidRPr="00E46756" w14:paraId="7673F199" w14:textId="77777777" w:rsidTr="000940ED">
        <w:tc>
          <w:tcPr>
            <w:tcW w:w="2812" w:type="dxa"/>
          </w:tcPr>
          <w:p w14:paraId="4C3248DD" w14:textId="5156D6D0" w:rsidR="000940ED" w:rsidRPr="000940ED" w:rsidRDefault="000940ED" w:rsidP="000940E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940E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Group training</w:t>
            </w:r>
          </w:p>
        </w:tc>
        <w:tc>
          <w:tcPr>
            <w:tcW w:w="6255" w:type="dxa"/>
          </w:tcPr>
          <w:p w14:paraId="0FF844B7" w14:textId="24A37F8D" w:rsidR="000940ED" w:rsidRDefault="000940ED" w:rsidP="000940ED">
            <w:pPr>
              <w:rPr>
                <w:rFonts w:ascii="Arial" w:hAnsi="Arial" w:cs="Arial"/>
                <w:sz w:val="22"/>
                <w:szCs w:val="22"/>
              </w:rPr>
            </w:pPr>
            <w:r w:rsidRPr="00E17EB8">
              <w:rPr>
                <w:rFonts w:ascii="Arial" w:hAnsi="Arial" w:cs="Arial"/>
                <w:sz w:val="22"/>
                <w:szCs w:val="22"/>
              </w:rPr>
              <w:t xml:space="preserve">A discount of 10% is available for groups of 3 or more participants from the same </w:t>
            </w:r>
            <w:proofErr w:type="spellStart"/>
            <w:r w:rsidRPr="00E17EB8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E17EB8">
              <w:rPr>
                <w:rFonts w:ascii="Arial" w:hAnsi="Arial" w:cs="Arial"/>
                <w:sz w:val="22"/>
                <w:szCs w:val="22"/>
              </w:rPr>
              <w:t xml:space="preserve"> who </w:t>
            </w:r>
            <w:proofErr w:type="spellStart"/>
            <w:r w:rsidRPr="00E17EB8">
              <w:rPr>
                <w:rFonts w:ascii="Arial" w:hAnsi="Arial" w:cs="Arial"/>
                <w:sz w:val="22"/>
                <w:szCs w:val="22"/>
              </w:rPr>
              <w:t>enrol</w:t>
            </w:r>
            <w:proofErr w:type="spellEnd"/>
            <w:r w:rsidRPr="00E17EB8">
              <w:rPr>
                <w:rFonts w:ascii="Arial" w:hAnsi="Arial" w:cs="Arial"/>
                <w:sz w:val="22"/>
                <w:szCs w:val="22"/>
              </w:rPr>
              <w:t xml:space="preserve"> for the same course intake in a single booking.</w:t>
            </w:r>
          </w:p>
        </w:tc>
      </w:tr>
    </w:tbl>
    <w:p w14:paraId="5908752A" w14:textId="77777777" w:rsidR="0074737D" w:rsidRPr="00E46756" w:rsidRDefault="0074737D" w:rsidP="0074737D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2C55646" w14:textId="728CFD4A" w:rsidR="00AC14A8" w:rsidRDefault="00AC14A8" w:rsidP="00AC1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*As a member, I will have access to exclusive benefits, including discounted </w:t>
      </w:r>
      <w:r w:rsidRPr="00AC14A8">
        <w:rPr>
          <w:rFonts w:ascii="Arial" w:hAnsi="Arial" w:cs="Arial"/>
          <w:sz w:val="22"/>
          <w:szCs w:val="22"/>
        </w:rPr>
        <w:t>technical conferences</w:t>
      </w:r>
      <w:r>
        <w:rPr>
          <w:rFonts w:ascii="Arial" w:hAnsi="Arial" w:cs="Arial"/>
          <w:sz w:val="22"/>
          <w:szCs w:val="22"/>
        </w:rPr>
        <w:t xml:space="preserve"> and courses, the </w:t>
      </w:r>
      <w:proofErr w:type="spellStart"/>
      <w:r w:rsidRPr="00AC14A8">
        <w:rPr>
          <w:rFonts w:ascii="Arial" w:hAnsi="Arial" w:cs="Arial"/>
          <w:sz w:val="22"/>
          <w:szCs w:val="22"/>
        </w:rPr>
        <w:t>OneMine</w:t>
      </w:r>
      <w:proofErr w:type="spellEnd"/>
      <w:r w:rsidRPr="00AC14A8">
        <w:rPr>
          <w:rFonts w:ascii="Arial" w:hAnsi="Arial" w:cs="Arial"/>
          <w:sz w:val="22"/>
          <w:szCs w:val="22"/>
        </w:rPr>
        <w:t xml:space="preserve"> digital library</w:t>
      </w:r>
      <w:r>
        <w:rPr>
          <w:rFonts w:ascii="Arial" w:hAnsi="Arial" w:cs="Arial"/>
          <w:sz w:val="22"/>
          <w:szCs w:val="22"/>
        </w:rPr>
        <w:t>, c</w:t>
      </w:r>
      <w:r w:rsidRPr="00AC14A8">
        <w:rPr>
          <w:rFonts w:ascii="Arial" w:hAnsi="Arial" w:cs="Arial"/>
          <w:sz w:val="22"/>
          <w:szCs w:val="22"/>
        </w:rPr>
        <w:t>ommunity of interest chapters</w:t>
      </w:r>
      <w:r>
        <w:rPr>
          <w:rFonts w:ascii="Arial" w:hAnsi="Arial" w:cs="Arial"/>
          <w:sz w:val="22"/>
          <w:szCs w:val="22"/>
        </w:rPr>
        <w:t>, member-only</w:t>
      </w:r>
      <w:r w:rsidRPr="00AC14A8">
        <w:rPr>
          <w:rFonts w:ascii="Arial" w:hAnsi="Arial" w:cs="Arial"/>
          <w:sz w:val="22"/>
          <w:szCs w:val="22"/>
        </w:rPr>
        <w:t xml:space="preserve"> newsletters</w:t>
      </w:r>
      <w:r>
        <w:rPr>
          <w:rFonts w:ascii="Arial" w:hAnsi="Arial" w:cs="Arial"/>
          <w:sz w:val="22"/>
          <w:szCs w:val="22"/>
        </w:rPr>
        <w:t xml:space="preserve"> and the opportunity to become a Chartered Professional. </w:t>
      </w:r>
      <w:hyperlink r:id="rId11" w:history="1">
        <w:r w:rsidRPr="00AC14A8">
          <w:rPr>
            <w:rStyle w:val="Hyperlink"/>
            <w:rFonts w:ascii="Arial" w:hAnsi="Arial" w:cs="Arial"/>
            <w:sz w:val="22"/>
            <w:szCs w:val="22"/>
          </w:rPr>
          <w:t>Discover all benefits here.</w:t>
        </w:r>
      </w:hyperlink>
    </w:p>
    <w:p w14:paraId="54EF5B70" w14:textId="77777777" w:rsidR="00AC14A8" w:rsidRDefault="00AC14A8" w:rsidP="0074737D">
      <w:pPr>
        <w:rPr>
          <w:rFonts w:ascii="Arial" w:hAnsi="Arial" w:cs="Arial"/>
          <w:sz w:val="22"/>
          <w:szCs w:val="22"/>
        </w:rPr>
      </w:pPr>
    </w:p>
    <w:p w14:paraId="3483AC64" w14:textId="478BB018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look forward to your </w:t>
      </w:r>
      <w:proofErr w:type="spellStart"/>
      <w:r w:rsidRPr="00E46756">
        <w:rPr>
          <w:rFonts w:ascii="Arial" w:hAnsi="Arial" w:cs="Arial"/>
          <w:sz w:val="22"/>
          <w:szCs w:val="22"/>
        </w:rPr>
        <w:t>favourable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consideration of this request.</w:t>
      </w:r>
    </w:p>
    <w:p w14:paraId="3A7953E4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5B942A51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Kind regards, </w:t>
      </w:r>
    </w:p>
    <w:p w14:paraId="5E28531F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C09A31A" w14:textId="77777777" w:rsidR="0074737D" w:rsidRPr="00E46756" w:rsidRDefault="0074737D" w:rsidP="007473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Name</w:t>
      </w:r>
    </w:p>
    <w:p w14:paraId="28C30A4B" w14:textId="77777777" w:rsidR="0074737D" w:rsidRPr="00E46756" w:rsidRDefault="0074737D" w:rsidP="007473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Title</w:t>
      </w:r>
    </w:p>
    <w:p w14:paraId="776B2860" w14:textId="77777777" w:rsidR="00967236" w:rsidRDefault="00967236"/>
    <w:sectPr w:rsidR="00967236" w:rsidSect="000940ED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007" w:right="112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54D76" w14:textId="77777777" w:rsidR="00240CE8" w:rsidRDefault="00240CE8">
      <w:r>
        <w:separator/>
      </w:r>
    </w:p>
  </w:endnote>
  <w:endnote w:type="continuationSeparator" w:id="0">
    <w:p w14:paraId="0633DAE7" w14:textId="77777777" w:rsidR="00240CE8" w:rsidRDefault="0024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3880" w14:textId="77777777" w:rsidR="00773E27" w:rsidRDefault="00773E2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1CB374" wp14:editId="731D309F">
          <wp:simplePos x="0" y="0"/>
          <wp:positionH relativeFrom="page">
            <wp:posOffset>514350</wp:posOffset>
          </wp:positionH>
          <wp:positionV relativeFrom="paragraph">
            <wp:posOffset>-369570</wp:posOffset>
          </wp:positionV>
          <wp:extent cx="7038340" cy="964565"/>
          <wp:effectExtent l="0" t="0" r="0" b="6985"/>
          <wp:wrapNone/>
          <wp:docPr id="140496556" name="Picture 140496556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 rotWithShape="1">
                  <a:blip r:embed="rId1"/>
                  <a:srcRect t="90312"/>
                  <a:stretch/>
                </pic:blipFill>
                <pic:spPr bwMode="auto">
                  <a:xfrm>
                    <a:off x="0" y="0"/>
                    <a:ext cx="7038340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FA39B" w14:textId="77777777" w:rsidR="00240CE8" w:rsidRDefault="00240CE8">
      <w:r>
        <w:separator/>
      </w:r>
    </w:p>
  </w:footnote>
  <w:footnote w:type="continuationSeparator" w:id="0">
    <w:p w14:paraId="0BE0663B" w14:textId="77777777" w:rsidR="00240CE8" w:rsidRDefault="00240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9DA9" w14:textId="77777777" w:rsidR="00773E27" w:rsidRDefault="00773E27" w:rsidP="00812E12">
    <w:pPr>
      <w:pStyle w:val="Header"/>
    </w:pPr>
  </w:p>
  <w:p w14:paraId="77A341FF" w14:textId="77777777" w:rsidR="00773E27" w:rsidRDefault="00773E27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5EE5" w14:textId="1E5904C9" w:rsidR="00773E27" w:rsidRDefault="000940ED" w:rsidP="00812E12">
    <w:pPr>
      <w:pStyle w:val="Header"/>
    </w:pPr>
    <w:r>
      <w:rPr>
        <w:noProof/>
        <w14:ligatures w14:val="standardContextual"/>
      </w:rPr>
      <w:drawing>
        <wp:inline distT="0" distB="0" distL="0" distR="0" wp14:anchorId="58194273" wp14:editId="3A0581E1">
          <wp:extent cx="1905000" cy="537390"/>
          <wp:effectExtent l="0" t="0" r="0" b="0"/>
          <wp:docPr id="25713021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628482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305" cy="542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AC3B9" w14:textId="77777777" w:rsidR="00773E27" w:rsidRDefault="00773E27" w:rsidP="00812E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1DF288A" wp14:editId="29231BD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577157680" name="Picture 157715768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31B6"/>
    <w:multiLevelType w:val="hybridMultilevel"/>
    <w:tmpl w:val="9FA4F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759D"/>
    <w:multiLevelType w:val="hybridMultilevel"/>
    <w:tmpl w:val="BB622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D16C7"/>
    <w:multiLevelType w:val="hybridMultilevel"/>
    <w:tmpl w:val="E648D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4371D"/>
    <w:multiLevelType w:val="hybridMultilevel"/>
    <w:tmpl w:val="EEE8F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955597">
    <w:abstractNumId w:val="2"/>
  </w:num>
  <w:num w:numId="2" w16cid:durableId="1538084875">
    <w:abstractNumId w:val="0"/>
  </w:num>
  <w:num w:numId="3" w16cid:durableId="38016835">
    <w:abstractNumId w:val="3"/>
  </w:num>
  <w:num w:numId="4" w16cid:durableId="100370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7D"/>
    <w:rsid w:val="00074334"/>
    <w:rsid w:val="00086E8E"/>
    <w:rsid w:val="000940ED"/>
    <w:rsid w:val="0018303F"/>
    <w:rsid w:val="00240CE8"/>
    <w:rsid w:val="00380F58"/>
    <w:rsid w:val="00424DDB"/>
    <w:rsid w:val="00427EEF"/>
    <w:rsid w:val="00467088"/>
    <w:rsid w:val="00474026"/>
    <w:rsid w:val="004F488F"/>
    <w:rsid w:val="00660B1D"/>
    <w:rsid w:val="00703109"/>
    <w:rsid w:val="0074737D"/>
    <w:rsid w:val="00773E27"/>
    <w:rsid w:val="00785B19"/>
    <w:rsid w:val="007E0370"/>
    <w:rsid w:val="00833740"/>
    <w:rsid w:val="00834847"/>
    <w:rsid w:val="0088047E"/>
    <w:rsid w:val="008C3F4E"/>
    <w:rsid w:val="00967236"/>
    <w:rsid w:val="00A260BF"/>
    <w:rsid w:val="00A96459"/>
    <w:rsid w:val="00AC14A8"/>
    <w:rsid w:val="00BF093C"/>
    <w:rsid w:val="00DA33A6"/>
    <w:rsid w:val="00E13ECD"/>
    <w:rsid w:val="00E90684"/>
    <w:rsid w:val="00E96847"/>
    <w:rsid w:val="00F32669"/>
    <w:rsid w:val="00F83610"/>
    <w:rsid w:val="00FE7F5A"/>
    <w:rsid w:val="00FF2AA6"/>
    <w:rsid w:val="0260398C"/>
    <w:rsid w:val="064B4369"/>
    <w:rsid w:val="10DED7E5"/>
    <w:rsid w:val="13AB77B5"/>
    <w:rsid w:val="1BDB6993"/>
    <w:rsid w:val="220BD78D"/>
    <w:rsid w:val="23AA07A3"/>
    <w:rsid w:val="27341D1B"/>
    <w:rsid w:val="2B6A0E74"/>
    <w:rsid w:val="2F80C79A"/>
    <w:rsid w:val="34522B60"/>
    <w:rsid w:val="35D0F5E4"/>
    <w:rsid w:val="44A6C6BB"/>
    <w:rsid w:val="46D0012C"/>
    <w:rsid w:val="49501D14"/>
    <w:rsid w:val="4C3030A5"/>
    <w:rsid w:val="5238F631"/>
    <w:rsid w:val="575354BB"/>
    <w:rsid w:val="5983B5CD"/>
    <w:rsid w:val="69B1CEE4"/>
    <w:rsid w:val="69F6243B"/>
    <w:rsid w:val="6D64A886"/>
    <w:rsid w:val="6DA1C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8CD172"/>
  <w15:chartTrackingRefBased/>
  <w15:docId w15:val="{7F64A7E1-7F73-410C-82A5-42977BD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7D"/>
    <w:pPr>
      <w:spacing w:after="0" w:line="240" w:lineRule="auto"/>
    </w:pPr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7473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37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73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73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simm.com/communities/membership/member-benefits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usimm.com/courses/associate-certificates/report-writing-for-min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0DAD9486B848ABE3BEEBA453012C" ma:contentTypeVersion="19" ma:contentTypeDescription="Create a new document." ma:contentTypeScope="" ma:versionID="b00851c045e8dcbc3c21171dfdd89960">
  <xsd:schema xmlns:xsd="http://www.w3.org/2001/XMLSchema" xmlns:xs="http://www.w3.org/2001/XMLSchema" xmlns:p="http://schemas.microsoft.com/office/2006/metadata/properties" xmlns:ns2="1979917d-e4c7-48d6-9ba1-9c7ead4e0766" xmlns:ns3="33ca8ee4-ec00-462c-a313-2c92dc92c392" targetNamespace="http://schemas.microsoft.com/office/2006/metadata/properties" ma:root="true" ma:fieldsID="10ae5b5e6219239abe7506ed5707377f" ns2:_="" ns3:_="">
    <xsd:import namespace="1979917d-e4c7-48d6-9ba1-9c7ead4e0766"/>
    <xsd:import namespace="33ca8ee4-ec00-462c-a313-2c92dc92c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j82761f20a4f4d32828cd1645f7d432b" minOccurs="0"/>
                <xsd:element ref="ns3:TaxCatchAll" minOccurs="0"/>
                <xsd:element ref="ns3:i35aee08953341eb9e5d60cd127e6a2c" minOccurs="0"/>
                <xsd:element ref="ns3:aiAllowExternals" minOccurs="0"/>
                <xsd:element ref="ns3:NavigatorClassifica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9917d-e4c7-48d6-9ba1-9c7ead4e0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a8ee4-ec00-462c-a313-2c92dc92c392" elementFormDefault="qualified">
    <xsd:import namespace="http://schemas.microsoft.com/office/2006/documentManagement/types"/>
    <xsd:import namespace="http://schemas.microsoft.com/office/infopath/2007/PartnerControls"/>
    <xsd:element name="j82761f20a4f4d32828cd1645f7d432b" ma:index="13" nillable="true" ma:taxonomy="true" ma:internalName="j82761f20a4f4d32828cd1645f7d432b" ma:taxonomyFieldName="aiSiteType" ma:displayName="Team Type" ma:readOnly="false" ma:default="-1;#Course|da995527-43e3-4f63-8d23-f692148a7769" ma:fieldId="{382761f2-0a4f-4d32-828c-d1645f7d432b}" ma:sspId="42e1a715-23f6-4b5e-904c-e5597a7407e2" ma:termSetId="fd5cf4ef-16fb-4733-b4a2-487bc2a939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f620b13-f24c-4e0a-8987-8991fb2685af}" ma:internalName="TaxCatchAll" ma:showField="CatchAllData" ma:web="33ca8ee4-ec00-462c-a313-2c92dc92c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35aee08953341eb9e5d60cd127e6a2c" ma:index="16" nillable="true" ma:taxonomy="true" ma:internalName="i35aee08953341eb9e5d60cd127e6a2c" ma:taxonomyFieldName="aiYear" ma:displayName="Year" ma:readOnly="false" ma:default="-1;#2024|ac125331-7683-4b91-87b5-0f9332b4af79" ma:fieldId="{235aee08-9533-41eb-9e5d-60cd127e6a2c}" ma:sspId="42e1a715-23f6-4b5e-904c-e5597a7407e2" ma:termSetId="75d4ddd8-8ab3-47e6-be27-f36e783f6e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AllowExternals" ma:index="17" nillable="true" ma:displayName="Allow External Guests" ma:default="1" ma:internalName="aiAllowExternals" ma:readOnly="false">
      <xsd:simpleType>
        <xsd:restriction base="dms:Boolean"/>
      </xsd:simpleType>
    </xsd:element>
    <xsd:element name="NavigatorClassification" ma:index="18" nillable="true" ma:displayName="Site Classification" ma:default="Operational" ma:internalName="NavigatorClassifi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ca8ee4-ec00-462c-a313-2c92dc92c392">
      <Value>2</Value>
      <Value>1</Value>
    </TaxCatchAll>
    <lcf76f155ced4ddcb4097134ff3c332f xmlns="1979917d-e4c7-48d6-9ba1-9c7ead4e0766">
      <Terms xmlns="http://schemas.microsoft.com/office/infopath/2007/PartnerControls"/>
    </lcf76f155ced4ddcb4097134ff3c332f>
    <i35aee08953341eb9e5d60cd127e6a2c xmlns="33ca8ee4-ec00-462c-a313-2c92dc92c3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ac125331-7683-4b91-87b5-0f9332b4af79</TermId>
        </TermInfo>
      </Terms>
    </i35aee08953341eb9e5d60cd127e6a2c>
    <j82761f20a4f4d32828cd1645f7d432b xmlns="33ca8ee4-ec00-462c-a313-2c92dc92c3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</TermName>
          <TermId xmlns="http://schemas.microsoft.com/office/infopath/2007/PartnerControls">da995527-43e3-4f63-8d23-f692148a7769</TermId>
        </TermInfo>
      </Terms>
    </j82761f20a4f4d32828cd1645f7d432b>
    <aiAllowExternals xmlns="33ca8ee4-ec00-462c-a313-2c92dc92c392">true</aiAllowExternals>
    <NavigatorClassification xmlns="33ca8ee4-ec00-462c-a313-2c92dc92c392">Operational</NavigatorClassification>
  </documentManagement>
</p:properties>
</file>

<file path=customXml/itemProps1.xml><?xml version="1.0" encoding="utf-8"?>
<ds:datastoreItem xmlns:ds="http://schemas.openxmlformats.org/officeDocument/2006/customXml" ds:itemID="{E4A47179-1453-47A3-B602-A308ACDB71B4}"/>
</file>

<file path=customXml/itemProps2.xml><?xml version="1.0" encoding="utf-8"?>
<ds:datastoreItem xmlns:ds="http://schemas.openxmlformats.org/officeDocument/2006/customXml" ds:itemID="{63871113-5322-49A5-99B6-DB96FAF20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78197-41CA-4033-9C9A-4F9A9A60A85E}">
  <ds:schemaRefs>
    <ds:schemaRef ds:uri="http://schemas.microsoft.com/office/2006/metadata/properties"/>
    <ds:schemaRef ds:uri="http://schemas.microsoft.com/office/infopath/2007/PartnerControls"/>
    <ds:schemaRef ds:uri="bcd48048-2cb5-4fb0-bd52-c45216355667"/>
    <ds:schemaRef ds:uri="f2e2233d-7f40-4c56-86df-9334e5330e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Nemaric</dc:creator>
  <cp:keywords/>
  <dc:description/>
  <cp:lastModifiedBy>Kristy Burt</cp:lastModifiedBy>
  <cp:revision>2</cp:revision>
  <dcterms:created xsi:type="dcterms:W3CDTF">2024-10-30T22:35:00Z</dcterms:created>
  <dcterms:modified xsi:type="dcterms:W3CDTF">2024-10-30T22:35:00Z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0x010100D4000DAD9486B848ABE3BEEBA453012C</vt:lpwstr>
  </property>
  <property fmtid="{D5CDD505-2E9C-101B-9397-08002B2CF9AE}" pid="3" name="MediaServiceImageTags">
    <vt:lpwstr/>
  </property>
  <property fmtid="{D5CDD505-2E9C-101B-9397-08002B2CF9AE}" pid="4" name="aiYear">
    <vt:lpwstr>2;#2024|ac125331-7683-4b91-87b5-0f9332b4af79</vt:lpwstr>
  </property>
  <property fmtid="{D5CDD505-2E9C-101B-9397-08002B2CF9AE}" pid="5" name="aiSiteType">
    <vt:lpwstr>1;#Course|da995527-43e3-4f63-8d23-f692148a7769</vt:lpwstr>
  </property>
</Properties>
</file>