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FD03" w14:textId="77777777" w:rsidR="00766EAF" w:rsidRDefault="00766EAF" w:rsidP="0074737D">
      <w:pPr>
        <w:rPr>
          <w:rFonts w:ascii="Arial" w:hAnsi="Arial" w:cs="Arial"/>
          <w:sz w:val="22"/>
          <w:szCs w:val="22"/>
        </w:rPr>
      </w:pPr>
    </w:p>
    <w:p w14:paraId="2424EC0C" w14:textId="3D47C130" w:rsidR="0074737D" w:rsidRPr="00E46756" w:rsidRDefault="008F4E5B" w:rsidP="0074737D">
      <w:pPr>
        <w:rPr>
          <w:rFonts w:ascii="Arial" w:hAnsi="Arial" w:cs="Arial"/>
          <w:color w:val="4472C4" w:themeColor="accent1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Estimado</w:t>
      </w:r>
      <w:proofErr w:type="spellEnd"/>
      <w:r w:rsidR="0074737D" w:rsidRPr="00E46756">
        <w:rPr>
          <w:rFonts w:ascii="Arial" w:hAnsi="Arial" w:cs="Arial"/>
          <w:sz w:val="22"/>
          <w:szCs w:val="22"/>
        </w:rPr>
        <w:t xml:space="preserve"> </w:t>
      </w:r>
      <w:r w:rsidR="0074737D" w:rsidRPr="00E46756">
        <w:rPr>
          <w:rFonts w:ascii="Arial" w:hAnsi="Arial" w:cs="Arial"/>
          <w:color w:val="4472C4" w:themeColor="accent1"/>
          <w:sz w:val="22"/>
          <w:szCs w:val="22"/>
        </w:rPr>
        <w:t>(</w:t>
      </w:r>
      <w:r>
        <w:rPr>
          <w:rFonts w:ascii="Arial" w:hAnsi="Arial" w:cs="Arial"/>
          <w:color w:val="4472C4" w:themeColor="accent1"/>
          <w:sz w:val="22"/>
          <w:szCs w:val="22"/>
        </w:rPr>
        <w:t>Nombre del superior</w:t>
      </w:r>
      <w:r w:rsidR="0074737D" w:rsidRPr="00E46756">
        <w:rPr>
          <w:rFonts w:ascii="Arial" w:hAnsi="Arial" w:cs="Arial"/>
          <w:color w:val="4472C4" w:themeColor="accent1"/>
          <w:sz w:val="22"/>
          <w:szCs w:val="22"/>
        </w:rPr>
        <w:t>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577FC1DE" w:rsidR="0074737D" w:rsidRPr="008F4E5B" w:rsidRDefault="008F4E5B" w:rsidP="004F488F">
      <w:pPr>
        <w:rPr>
          <w:rFonts w:ascii="Arial" w:hAnsi="Arial" w:cs="Arial"/>
          <w:sz w:val="22"/>
          <w:szCs w:val="22"/>
          <w:lang w:val="es-AR"/>
        </w:rPr>
      </w:pPr>
      <w:r w:rsidRPr="008F4E5B">
        <w:rPr>
          <w:rFonts w:ascii="Arial" w:hAnsi="Arial" w:cs="Arial"/>
          <w:sz w:val="22"/>
          <w:szCs w:val="22"/>
          <w:lang w:val="es-ES"/>
        </w:rPr>
        <w:t>Me interesa cursar el Certificado de Asociado en Minería Subterránea: Planificación, Seguridad y Diseño de AusIMM.</w:t>
      </w:r>
      <w:r w:rsidRPr="008F4E5B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77EEFDBA" w14:textId="77777777" w:rsidR="0074737D" w:rsidRPr="008F4E5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71CE47BD" w14:textId="19D1F00F" w:rsidR="76C1EF11" w:rsidRPr="008F4E5B" w:rsidRDefault="008F4E5B" w:rsidP="62501410">
      <w:pPr>
        <w:rPr>
          <w:lang w:val="es-AR"/>
        </w:rPr>
      </w:pPr>
      <w:r w:rsidRPr="008F4E5B">
        <w:rPr>
          <w:rFonts w:ascii="Arial" w:eastAsia="Arial" w:hAnsi="Arial" w:cs="Arial"/>
          <w:sz w:val="22"/>
          <w:szCs w:val="22"/>
          <w:lang w:val="es-AR"/>
        </w:rPr>
        <w:t>Considero fundamental asistir a este curso en línea para adquirir confianza en la planificación de minas subterráneas.</w:t>
      </w:r>
    </w:p>
    <w:p w14:paraId="3A9493B7" w14:textId="77777777" w:rsidR="004F488F" w:rsidRPr="008F4E5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61C02469" w14:textId="46F0163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AusIMM es la principal organización para profesionales del sector de los recursos naturales, y ofrece excelentes oportunidades de desarrollo profesional, incluyendo conferencias mineras de primer nivel, eventos de liderazgo y cursos en línea reconocidos internacionalmente.</w:t>
      </w:r>
    </w:p>
    <w:p w14:paraId="0AF4F867" w14:textId="2341A7D0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72EA4202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48FC4A7D" w14:textId="1CA2FCE2" w:rsidR="003D377B" w:rsidRPr="003D377B" w:rsidRDefault="003D377B" w:rsidP="003D377B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3D377B">
        <w:rPr>
          <w:rFonts w:ascii="Arial" w:hAnsi="Arial" w:cs="Arial"/>
          <w:b/>
          <w:bCs/>
          <w:sz w:val="22"/>
          <w:szCs w:val="22"/>
          <w:lang w:val="es-ES"/>
        </w:rPr>
        <w:t>Certificado de Asociado en Minería Subterránea: Planificación, Seguridad y Diseño</w:t>
      </w:r>
    </w:p>
    <w:p w14:paraId="0305061A" w14:textId="11C26FC2" w:rsidR="004F488F" w:rsidRPr="003D377B" w:rsidRDefault="004F488F" w:rsidP="0074737D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14:paraId="1B9CE9F8" w14:textId="3F6687ED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Estas </w:t>
      </w:r>
      <w:r w:rsidRPr="003D377B">
        <w:rPr>
          <w:rFonts w:ascii="Arial" w:hAnsi="Arial" w:cs="Arial"/>
          <w:sz w:val="22"/>
          <w:szCs w:val="22"/>
          <w:lang w:val="es-ES"/>
        </w:rPr>
        <w:t>son algunas de las habilidades que desarrollaré al asistir a este curso:</w:t>
      </w:r>
    </w:p>
    <w:p w14:paraId="750EABB7" w14:textId="6DC8803F" w:rsidR="004F488F" w:rsidRPr="003D377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67AEDE85" w14:textId="77777777" w:rsidR="004F488F" w:rsidRPr="003D377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4D5FEBE4" w14:textId="18F5C23B" w:rsidR="003D377B" w:rsidRPr="003D377B" w:rsidRDefault="003D377B" w:rsidP="003D377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ES"/>
        </w:rPr>
      </w:pPr>
      <w:r w:rsidRPr="003D377B">
        <w:rPr>
          <w:rFonts w:ascii="Arial" w:eastAsia="Arial" w:hAnsi="Arial" w:cs="Arial"/>
          <w:sz w:val="22"/>
          <w:szCs w:val="22"/>
          <w:lang w:val="es-ES"/>
        </w:rPr>
        <w:t>Contribuir de manera significativa a la planificación semanal, la programación y el diseño a corto plazo.</w:t>
      </w:r>
    </w:p>
    <w:p w14:paraId="73E967A3" w14:textId="6D9CA592" w:rsidR="003D377B" w:rsidRPr="003D377B" w:rsidRDefault="003D377B" w:rsidP="003D377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ES"/>
        </w:rPr>
      </w:pPr>
      <w:r w:rsidRPr="003D377B">
        <w:rPr>
          <w:rFonts w:ascii="Arial" w:eastAsia="Arial" w:hAnsi="Arial" w:cs="Arial"/>
          <w:sz w:val="22"/>
          <w:szCs w:val="22"/>
          <w:lang w:val="es-ES"/>
        </w:rPr>
        <w:t>Comunicarme eficazmente con mis supervisores y operadores experimentados.</w:t>
      </w:r>
    </w:p>
    <w:p w14:paraId="5C39C1F0" w14:textId="7459BD5A" w:rsidR="003D377B" w:rsidRPr="003D377B" w:rsidRDefault="003D377B" w:rsidP="003D377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ES"/>
        </w:rPr>
      </w:pPr>
      <w:r w:rsidRPr="003D377B">
        <w:rPr>
          <w:rFonts w:ascii="Arial" w:eastAsia="Arial" w:hAnsi="Arial" w:cs="Arial"/>
          <w:sz w:val="22"/>
          <w:szCs w:val="22"/>
          <w:lang w:val="es-ES"/>
        </w:rPr>
        <w:t>Tomar decisiones informadas que mejoren la seguridad y la productividad.</w:t>
      </w:r>
    </w:p>
    <w:p w14:paraId="2ED1F96B" w14:textId="00DE52C0" w:rsidR="003D377B" w:rsidRPr="003D377B" w:rsidRDefault="003D377B" w:rsidP="003D377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ES"/>
        </w:rPr>
      </w:pPr>
      <w:r w:rsidRPr="003D377B">
        <w:rPr>
          <w:rFonts w:ascii="Arial" w:eastAsia="Arial" w:hAnsi="Arial" w:cs="Arial"/>
          <w:sz w:val="22"/>
          <w:szCs w:val="22"/>
          <w:lang w:val="es-ES"/>
        </w:rPr>
        <w:t>Generar credibilidad al inicio de mi carrera, acelerando mi progreso.</w:t>
      </w:r>
    </w:p>
    <w:p w14:paraId="485A408F" w14:textId="2048F8D7" w:rsidR="003D377B" w:rsidRPr="003D377B" w:rsidRDefault="003D377B" w:rsidP="003D377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3D377B">
        <w:rPr>
          <w:rFonts w:ascii="Arial" w:eastAsia="Arial" w:hAnsi="Arial" w:cs="Arial"/>
          <w:sz w:val="22"/>
          <w:szCs w:val="22"/>
          <w:lang w:val="es-ES"/>
        </w:rPr>
        <w:t>Fortalecer mis capacidades técnicas con una certificación reconocida.</w:t>
      </w:r>
    </w:p>
    <w:p w14:paraId="62685BE4" w14:textId="496B7AC0" w:rsidR="46D0012C" w:rsidRPr="003D377B" w:rsidRDefault="46D0012C" w:rsidP="003D377B">
      <w:pPr>
        <w:pStyle w:val="ListParagraph"/>
        <w:rPr>
          <w:rFonts w:ascii="Arial" w:eastAsia="Arial" w:hAnsi="Arial" w:cs="Arial"/>
          <w:sz w:val="22"/>
          <w:szCs w:val="22"/>
          <w:lang w:val="es-AR"/>
        </w:rPr>
      </w:pPr>
    </w:p>
    <w:p w14:paraId="6B46206E" w14:textId="77777777" w:rsidR="00474026" w:rsidRPr="003D377B" w:rsidRDefault="00474026" w:rsidP="00474026">
      <w:pPr>
        <w:rPr>
          <w:rFonts w:ascii="Arial" w:hAnsi="Arial" w:cs="Arial"/>
          <w:sz w:val="22"/>
          <w:szCs w:val="22"/>
          <w:lang w:val="es-AR"/>
        </w:rPr>
      </w:pPr>
    </w:p>
    <w:p w14:paraId="3D383736" w14:textId="7777777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Encontrará más información sobre el curso aquí:</w:t>
      </w:r>
    </w:p>
    <w:p w14:paraId="5D4F5BBD" w14:textId="2A8F8F83" w:rsidR="004A1484" w:rsidRPr="003D377B" w:rsidRDefault="003D377B" w:rsidP="27341D1B">
      <w:pPr>
        <w:rPr>
          <w:rFonts w:ascii="Arial" w:hAnsi="Arial" w:cs="Arial"/>
          <w:sz w:val="22"/>
          <w:szCs w:val="22"/>
          <w:lang w:val="es-AR"/>
        </w:rPr>
      </w:pPr>
      <w:hyperlink r:id="rId10" w:history="1">
        <w:r w:rsidRPr="003D377B">
          <w:rPr>
            <w:rStyle w:val="Hyperlink"/>
            <w:lang w:val="es-AR"/>
          </w:rPr>
          <w:t>Minería subterránea: planificación, seguridad y diseño | Curso de certificación de asociado para profesionales de la minería</w:t>
        </w:r>
      </w:hyperlink>
    </w:p>
    <w:p w14:paraId="17213046" w14:textId="77777777" w:rsidR="004A1484" w:rsidRPr="003D377B" w:rsidRDefault="004A1484" w:rsidP="27341D1B">
      <w:pPr>
        <w:rPr>
          <w:rFonts w:ascii="Arial" w:hAnsi="Arial" w:cs="Arial"/>
          <w:sz w:val="22"/>
          <w:szCs w:val="22"/>
          <w:lang w:val="es-AR"/>
        </w:rPr>
      </w:pPr>
    </w:p>
    <w:p w14:paraId="0B2AC325" w14:textId="65E8F579" w:rsidR="003D377B" w:rsidRPr="003D377B" w:rsidRDefault="003D377B" w:rsidP="003D377B">
      <w:pPr>
        <w:rPr>
          <w:rFonts w:ascii="Arial" w:hAnsi="Arial" w:cs="Arial"/>
          <w:i/>
          <w:iCs/>
          <w:color w:val="FF0000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El costo del Certificado de Asociado es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3D377B">
        <w:rPr>
          <w:rFonts w:ascii="Arial" w:hAnsi="Arial" w:cs="Arial"/>
          <w:i/>
          <w:iCs/>
          <w:color w:val="FF0000"/>
          <w:sz w:val="22"/>
          <w:szCs w:val="22"/>
          <w:lang w:val="es-ES"/>
        </w:rPr>
        <w:t>(copie el precio correspondiente de la tabla a continuación).</w:t>
      </w:r>
    </w:p>
    <w:p w14:paraId="3F32B3BC" w14:textId="028D2B5A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172614DB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0940ED" w:rsidRPr="00E46756" w14:paraId="05AEAF0C" w14:textId="77777777" w:rsidTr="3983FF3F">
        <w:tc>
          <w:tcPr>
            <w:tcW w:w="2812" w:type="dxa"/>
          </w:tcPr>
          <w:p w14:paraId="613DB14D" w14:textId="60C4A16D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AU"/>
              </w:rPr>
            </w:pPr>
            <w:r w:rsidRPr="003D377B"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Miembros de AusIMM</w:t>
            </w:r>
          </w:p>
        </w:tc>
        <w:tc>
          <w:tcPr>
            <w:tcW w:w="6255" w:type="dxa"/>
          </w:tcPr>
          <w:p w14:paraId="650A7CF7" w14:textId="6F3CB4C4" w:rsidR="000940ED" w:rsidRPr="27341D1B" w:rsidRDefault="003D377B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3D377B">
              <w:rPr>
                <w:rFonts w:ascii="Arial" w:hAnsi="Arial" w:cs="Arial"/>
                <w:sz w:val="22"/>
                <w:szCs w:val="22"/>
              </w:rPr>
              <w:t>A$1,409</w:t>
            </w:r>
          </w:p>
        </w:tc>
      </w:tr>
      <w:tr w:rsidR="000940ED" w:rsidRPr="00E46756" w14:paraId="7506698B" w14:textId="77777777" w:rsidTr="3983FF3F">
        <w:tc>
          <w:tcPr>
            <w:tcW w:w="2812" w:type="dxa"/>
          </w:tcPr>
          <w:p w14:paraId="21DBBCE1" w14:textId="44C73985" w:rsidR="000940ED" w:rsidRPr="000940ED" w:rsidRDefault="003D377B" w:rsidP="3983FF3F">
            <w:r>
              <w:rPr>
                <w:rFonts w:ascii="Arial" w:hAnsi="Arial" w:cs="Arial"/>
                <w:sz w:val="22"/>
                <w:szCs w:val="22"/>
              </w:rPr>
              <w:t>No-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miembros</w:t>
            </w:r>
            <w:proofErr w:type="spellEnd"/>
          </w:p>
        </w:tc>
        <w:tc>
          <w:tcPr>
            <w:tcW w:w="6255" w:type="dxa"/>
          </w:tcPr>
          <w:p w14:paraId="7E8F8143" w14:textId="1BF09ED0" w:rsidR="000940ED" w:rsidRPr="27341D1B" w:rsidRDefault="003D377B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3D377B">
              <w:rPr>
                <w:rFonts w:ascii="Arial" w:hAnsi="Arial" w:cs="Arial"/>
                <w:sz w:val="22"/>
                <w:szCs w:val="22"/>
              </w:rPr>
              <w:t>A$1,836</w:t>
            </w:r>
          </w:p>
        </w:tc>
      </w:tr>
      <w:tr w:rsidR="000940ED" w:rsidRPr="003D377B" w14:paraId="7673F199" w14:textId="77777777" w:rsidTr="3983FF3F">
        <w:tc>
          <w:tcPr>
            <w:tcW w:w="2812" w:type="dxa"/>
          </w:tcPr>
          <w:p w14:paraId="4C3248DD" w14:textId="13E09EAC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AU"/>
              </w:rPr>
            </w:pPr>
            <w:r w:rsidRPr="003D377B"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Capacitació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grupos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255" w:type="dxa"/>
          </w:tcPr>
          <w:p w14:paraId="0FF844B7" w14:textId="2089FCB2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D377B">
              <w:rPr>
                <w:rFonts w:ascii="Arial" w:hAnsi="Arial" w:cs="Arial"/>
                <w:sz w:val="22"/>
                <w:szCs w:val="22"/>
                <w:lang w:val="es-ES"/>
              </w:rPr>
              <w:t>Se ofrece un descuento del 10 % para grupos de 3 o más participantes de la misma organización que se inscriban en el mismo curso en una sola reserva.</w:t>
            </w:r>
          </w:p>
        </w:tc>
      </w:tr>
    </w:tbl>
    <w:p w14:paraId="5908752A" w14:textId="77777777" w:rsidR="0074737D" w:rsidRPr="003D377B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  <w:lang w:val="es-AR"/>
        </w:rPr>
      </w:pPr>
    </w:p>
    <w:p w14:paraId="4BE54707" w14:textId="7777777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Espero que esta solicitud sea considerada favorablemente.</w:t>
      </w:r>
    </w:p>
    <w:p w14:paraId="3A7953E4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5B942A51" w14:textId="2DA9F705" w:rsidR="0074737D" w:rsidRPr="00E46756" w:rsidRDefault="003D377B" w:rsidP="0074737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Atentamente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022B6D0C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</w:t>
      </w:r>
      <w:r w:rsidR="003D377B">
        <w:rPr>
          <w:rFonts w:ascii="Arial" w:hAnsi="Arial" w:cs="Arial"/>
          <w:b/>
          <w:bCs/>
          <w:color w:val="FF0000"/>
          <w:sz w:val="22"/>
          <w:szCs w:val="22"/>
        </w:rPr>
        <w:t>ombre</w:t>
      </w:r>
    </w:p>
    <w:p w14:paraId="28C30A4B" w14:textId="4D2635AF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="003D377B">
        <w:rPr>
          <w:rFonts w:ascii="Arial" w:hAnsi="Arial" w:cs="Arial"/>
          <w:b/>
          <w:bCs/>
          <w:color w:val="FF0000"/>
          <w:sz w:val="22"/>
          <w:szCs w:val="22"/>
        </w:rPr>
        <w:t>itulo</w:t>
      </w:r>
      <w:proofErr w:type="spellEnd"/>
      <w:r w:rsidR="003D377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776B2860" w14:textId="77777777" w:rsidR="00967236" w:rsidRDefault="00967236"/>
    <w:sectPr w:rsidR="00967236" w:rsidSect="000940E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7EC8" w14:textId="77777777" w:rsidR="00A91E27" w:rsidRDefault="00A91E27">
      <w:r>
        <w:separator/>
      </w:r>
    </w:p>
  </w:endnote>
  <w:endnote w:type="continuationSeparator" w:id="0">
    <w:p w14:paraId="1ACD373A" w14:textId="77777777" w:rsidR="00A91E27" w:rsidRDefault="00A9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0496556" name="Picture 1404965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DA4E" w14:textId="77777777" w:rsidR="00A91E27" w:rsidRDefault="00A91E27">
      <w:r>
        <w:separator/>
      </w:r>
    </w:p>
  </w:footnote>
  <w:footnote w:type="continuationSeparator" w:id="0">
    <w:p w14:paraId="7FD13E88" w14:textId="77777777" w:rsidR="00A91E27" w:rsidRDefault="00A9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E5904C9" w:rsidR="00773E27" w:rsidRDefault="000940ED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8194273" wp14:editId="3A0581E1">
          <wp:extent cx="1905000" cy="537390"/>
          <wp:effectExtent l="0" t="0" r="0" b="0"/>
          <wp:docPr id="2571302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05" cy="54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577157680" name="Picture 157715768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02A1"/>
    <w:multiLevelType w:val="hybridMultilevel"/>
    <w:tmpl w:val="F7E0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  <w:num w:numId="5" w16cid:durableId="70263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0940ED"/>
    <w:rsid w:val="0018303F"/>
    <w:rsid w:val="00240CE8"/>
    <w:rsid w:val="002713CC"/>
    <w:rsid w:val="00380F58"/>
    <w:rsid w:val="00382F3F"/>
    <w:rsid w:val="00392F20"/>
    <w:rsid w:val="003D377B"/>
    <w:rsid w:val="00424DDB"/>
    <w:rsid w:val="00427EEF"/>
    <w:rsid w:val="00467088"/>
    <w:rsid w:val="00474026"/>
    <w:rsid w:val="004A1484"/>
    <w:rsid w:val="004F488F"/>
    <w:rsid w:val="0056009E"/>
    <w:rsid w:val="005A3557"/>
    <w:rsid w:val="005F6493"/>
    <w:rsid w:val="00660B1D"/>
    <w:rsid w:val="00683B82"/>
    <w:rsid w:val="00703109"/>
    <w:rsid w:val="0074737D"/>
    <w:rsid w:val="00766EAF"/>
    <w:rsid w:val="00773E27"/>
    <w:rsid w:val="00785B19"/>
    <w:rsid w:val="007E0370"/>
    <w:rsid w:val="00833740"/>
    <w:rsid w:val="00834847"/>
    <w:rsid w:val="0088047E"/>
    <w:rsid w:val="008B4C47"/>
    <w:rsid w:val="008C3F4E"/>
    <w:rsid w:val="008F4E5B"/>
    <w:rsid w:val="00963739"/>
    <w:rsid w:val="00967236"/>
    <w:rsid w:val="00A260BF"/>
    <w:rsid w:val="00A91E27"/>
    <w:rsid w:val="00A96459"/>
    <w:rsid w:val="00AC14A8"/>
    <w:rsid w:val="00AD2F19"/>
    <w:rsid w:val="00AE4E27"/>
    <w:rsid w:val="00BF093C"/>
    <w:rsid w:val="00C561FD"/>
    <w:rsid w:val="00D05BE0"/>
    <w:rsid w:val="00DA33A6"/>
    <w:rsid w:val="00E13ECD"/>
    <w:rsid w:val="00E90684"/>
    <w:rsid w:val="00E96847"/>
    <w:rsid w:val="00F32669"/>
    <w:rsid w:val="00F4149C"/>
    <w:rsid w:val="00F83610"/>
    <w:rsid w:val="00FE7F5A"/>
    <w:rsid w:val="00FF2AA6"/>
    <w:rsid w:val="0260398C"/>
    <w:rsid w:val="064B4369"/>
    <w:rsid w:val="10DED7E5"/>
    <w:rsid w:val="13AB77B5"/>
    <w:rsid w:val="1BDB6993"/>
    <w:rsid w:val="220BD78D"/>
    <w:rsid w:val="23AA07A3"/>
    <w:rsid w:val="27341D1B"/>
    <w:rsid w:val="2B6A0E74"/>
    <w:rsid w:val="2F80C79A"/>
    <w:rsid w:val="34522B60"/>
    <w:rsid w:val="35D0F5E4"/>
    <w:rsid w:val="3983FF3F"/>
    <w:rsid w:val="44A6C6BB"/>
    <w:rsid w:val="46D0012C"/>
    <w:rsid w:val="49501D14"/>
    <w:rsid w:val="4C3030A5"/>
    <w:rsid w:val="5238F631"/>
    <w:rsid w:val="575354BB"/>
    <w:rsid w:val="5983B5CD"/>
    <w:rsid w:val="5F024D67"/>
    <w:rsid w:val="62501410"/>
    <w:rsid w:val="67486AE4"/>
    <w:rsid w:val="69B1CEE4"/>
    <w:rsid w:val="69F6243B"/>
    <w:rsid w:val="6D64A886"/>
    <w:rsid w:val="6DA1C1FE"/>
    <w:rsid w:val="76C1EF11"/>
    <w:rsid w:val="79A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4E5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4E5B"/>
    <w:rPr>
      <w:rFonts w:ascii="Consolas" w:eastAsia="Times New Roman" w:hAnsi="Consolas" w:cstheme="minorHAns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es/cursos/certificados-de-asociado/mineria-subterranea-planificacion-seguridad-y-dise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9" ma:contentTypeDescription="Create a new document." ma:contentTypeScope="" ma:versionID="89409aeb7044b09f087648ff48699530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3f1bb9138602a11113de880aed65cc81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</ds:schemaRefs>
</ds:datastoreItem>
</file>

<file path=customXml/itemProps2.xml><?xml version="1.0" encoding="utf-8"?>
<ds:datastoreItem xmlns:ds="http://schemas.openxmlformats.org/officeDocument/2006/customXml" ds:itemID="{FDF1499C-3B3F-4F41-8A90-3AD89C6F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1584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Ornella Barca</cp:lastModifiedBy>
  <cp:revision>2</cp:revision>
  <dcterms:created xsi:type="dcterms:W3CDTF">2026-05-25T06:49:00Z</dcterms:created>
  <dcterms:modified xsi:type="dcterms:W3CDTF">2026-05-25T06:49:00Z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4" name="aiYear">
    <vt:lpwstr>2;#2024|ac125331-7683-4b91-87b5-0f9332b4af79</vt:lpwstr>
  </property>
  <property fmtid="{D5CDD505-2E9C-101B-9397-08002B2CF9AE}" pid="5" name="aiSiteType">
    <vt:lpwstr>1;#Course|da995527-43e3-4f63-8d23-f692148a7769</vt:lpwstr>
  </property>
</Properties>
</file>