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4EC0C" w14:textId="77777777" w:rsidR="0074737D" w:rsidRPr="003651F3" w:rsidRDefault="0074737D" w:rsidP="0074737D">
      <w:pPr>
        <w:rPr>
          <w:rFonts w:ascii="Arial" w:hAnsi="Arial" w:cs="Arial"/>
          <w:color w:val="4472C4" w:themeColor="accent1"/>
        </w:rPr>
      </w:pPr>
      <w:r w:rsidRPr="003651F3">
        <w:rPr>
          <w:rFonts w:ascii="Arial" w:hAnsi="Arial" w:cs="Arial"/>
        </w:rPr>
        <w:t xml:space="preserve">Dear </w:t>
      </w:r>
      <w:r w:rsidRPr="003651F3">
        <w:rPr>
          <w:rFonts w:ascii="Arial" w:hAnsi="Arial" w:cs="Arial"/>
          <w:color w:val="4472C4" w:themeColor="accent1"/>
        </w:rPr>
        <w:t>(Manager's Name),</w:t>
      </w:r>
    </w:p>
    <w:p w14:paraId="378042CE" w14:textId="77777777" w:rsidR="0074737D" w:rsidRPr="003651F3" w:rsidRDefault="0074737D" w:rsidP="0074737D">
      <w:pPr>
        <w:rPr>
          <w:rFonts w:ascii="Arial" w:hAnsi="Arial" w:cs="Arial"/>
        </w:rPr>
      </w:pPr>
    </w:p>
    <w:p w14:paraId="24E3E895" w14:textId="77777777" w:rsidR="004C72DF" w:rsidRPr="003651F3" w:rsidRDefault="004C72DF" w:rsidP="004C72DF">
      <w:pPr>
        <w:rPr>
          <w:rFonts w:ascii="Arial" w:hAnsi="Arial" w:cs="Arial"/>
          <w:lang w:val="en-AU"/>
        </w:rPr>
      </w:pPr>
      <w:r w:rsidRPr="003651F3">
        <w:rPr>
          <w:rFonts w:ascii="Arial" w:hAnsi="Arial" w:cs="Arial"/>
          <w:lang w:val="en-AU"/>
        </w:rPr>
        <w:t xml:space="preserve">I am seeking approval to enrol in the </w:t>
      </w:r>
      <w:r w:rsidRPr="003651F3">
        <w:rPr>
          <w:rFonts w:ascii="Arial" w:hAnsi="Arial" w:cs="Arial"/>
          <w:b/>
          <w:bCs/>
          <w:lang w:val="en-AU"/>
        </w:rPr>
        <w:t>Enterprise Leadership in Mining</w:t>
      </w:r>
      <w:r w:rsidRPr="003651F3">
        <w:rPr>
          <w:rFonts w:ascii="Arial" w:hAnsi="Arial" w:cs="Arial"/>
          <w:lang w:val="en-AU"/>
        </w:rPr>
        <w:t xml:space="preserve"> online course.</w:t>
      </w:r>
    </w:p>
    <w:p w14:paraId="2F983796" w14:textId="77777777" w:rsidR="004C72DF" w:rsidRPr="003651F3" w:rsidRDefault="004C72DF" w:rsidP="004C72DF">
      <w:pPr>
        <w:rPr>
          <w:rFonts w:ascii="Arial" w:hAnsi="Arial" w:cs="Arial"/>
          <w:lang w:val="en-AU"/>
        </w:rPr>
      </w:pPr>
    </w:p>
    <w:p w14:paraId="565E6A81" w14:textId="6D13E72A" w:rsidR="004C72DF" w:rsidRPr="003651F3" w:rsidRDefault="004C72DF" w:rsidP="004C72DF">
      <w:pPr>
        <w:rPr>
          <w:rFonts w:ascii="Arial" w:hAnsi="Arial" w:cs="Arial"/>
          <w:lang w:val="en-AU"/>
        </w:rPr>
      </w:pPr>
      <w:r w:rsidRPr="003651F3">
        <w:rPr>
          <w:rFonts w:ascii="Arial" w:hAnsi="Arial" w:cs="Arial"/>
          <w:lang w:val="en-AU"/>
        </w:rPr>
        <w:t>I see strong value in undertaking this program to further strengthen my capacity to lead beyond my immediate function, influence across both operational and strategic domains, and build high-performing teams in complex environments where safety, production, cost, and people priorities must be carefully balanced.</w:t>
      </w:r>
    </w:p>
    <w:p w14:paraId="7ABC619F" w14:textId="77777777" w:rsidR="004C72DF" w:rsidRPr="003651F3" w:rsidRDefault="004C72DF" w:rsidP="004C72DF">
      <w:pPr>
        <w:rPr>
          <w:rFonts w:ascii="Arial" w:hAnsi="Arial" w:cs="Arial"/>
          <w:lang w:val="en-AU"/>
        </w:rPr>
      </w:pPr>
    </w:p>
    <w:p w14:paraId="7F28B08D" w14:textId="32C18D48" w:rsidR="004C72DF" w:rsidRPr="003651F3" w:rsidRDefault="004C72DF" w:rsidP="004C72DF">
      <w:pPr>
        <w:rPr>
          <w:rFonts w:ascii="Arial" w:hAnsi="Arial" w:cs="Arial"/>
          <w:lang w:val="en-AU"/>
        </w:rPr>
      </w:pPr>
      <w:r w:rsidRPr="003651F3">
        <w:rPr>
          <w:rFonts w:ascii="Arial" w:hAnsi="Arial" w:cs="Arial"/>
          <w:lang w:val="en-AU"/>
        </w:rPr>
        <w:t>This course, delivered in partnership between AusIMM and Melbourne Business School, combines leading-edge leadership practice with deep mining industry expertise, offering a highly relevant and practical development opportunity.</w:t>
      </w:r>
    </w:p>
    <w:p w14:paraId="631B01B3" w14:textId="77777777" w:rsidR="004C72DF" w:rsidRPr="003651F3" w:rsidRDefault="004C72DF" w:rsidP="004C72DF">
      <w:pPr>
        <w:rPr>
          <w:rFonts w:ascii="Arial" w:hAnsi="Arial" w:cs="Arial"/>
          <w:lang w:val="en-AU"/>
        </w:rPr>
      </w:pPr>
    </w:p>
    <w:p w14:paraId="5709FB52" w14:textId="4655C2B2" w:rsidR="004C72DF" w:rsidRPr="003651F3" w:rsidRDefault="004C72DF" w:rsidP="004C72DF">
      <w:pPr>
        <w:rPr>
          <w:rFonts w:ascii="Arial" w:hAnsi="Arial" w:cs="Arial"/>
          <w:lang w:val="en-AU"/>
        </w:rPr>
      </w:pPr>
      <w:r w:rsidRPr="003651F3">
        <w:rPr>
          <w:rFonts w:ascii="Arial" w:hAnsi="Arial" w:cs="Arial"/>
          <w:lang w:val="en-AU"/>
        </w:rPr>
        <w:t>Through participation, I expect to further enhance my ability to:</w:t>
      </w:r>
    </w:p>
    <w:p w14:paraId="34FB5A6C" w14:textId="77777777" w:rsidR="004C72DF" w:rsidRPr="003651F3" w:rsidRDefault="004C72DF" w:rsidP="004C72DF">
      <w:pPr>
        <w:numPr>
          <w:ilvl w:val="0"/>
          <w:numId w:val="2"/>
        </w:numPr>
        <w:rPr>
          <w:rFonts w:ascii="Arial" w:hAnsi="Arial" w:cs="Arial"/>
          <w:lang w:val="en-AU"/>
        </w:rPr>
      </w:pPr>
      <w:r w:rsidRPr="003651F3">
        <w:rPr>
          <w:rFonts w:ascii="Arial" w:hAnsi="Arial" w:cs="Arial"/>
          <w:lang w:val="en-AU"/>
        </w:rPr>
        <w:t>Lead beyond my immediate portfolio and influence effectively across functions and seniority levels</w:t>
      </w:r>
    </w:p>
    <w:p w14:paraId="29C8AEB6" w14:textId="77777777" w:rsidR="004C72DF" w:rsidRPr="003651F3" w:rsidRDefault="004C72DF" w:rsidP="004C72DF">
      <w:pPr>
        <w:numPr>
          <w:ilvl w:val="0"/>
          <w:numId w:val="2"/>
        </w:numPr>
        <w:rPr>
          <w:rFonts w:ascii="Arial" w:hAnsi="Arial" w:cs="Arial"/>
          <w:lang w:val="en-AU"/>
        </w:rPr>
      </w:pPr>
      <w:r w:rsidRPr="003651F3">
        <w:rPr>
          <w:rFonts w:ascii="Arial" w:hAnsi="Arial" w:cs="Arial"/>
          <w:lang w:val="en-AU"/>
        </w:rPr>
        <w:t>Set clear expectations and drive accountability through effective performance conversations</w:t>
      </w:r>
    </w:p>
    <w:p w14:paraId="12E34EEB" w14:textId="77777777" w:rsidR="004C72DF" w:rsidRPr="003651F3" w:rsidRDefault="004C72DF" w:rsidP="004C72DF">
      <w:pPr>
        <w:numPr>
          <w:ilvl w:val="0"/>
          <w:numId w:val="2"/>
        </w:numPr>
        <w:rPr>
          <w:rFonts w:ascii="Arial" w:hAnsi="Arial" w:cs="Arial"/>
          <w:lang w:val="en-AU"/>
        </w:rPr>
      </w:pPr>
      <w:r w:rsidRPr="003651F3">
        <w:rPr>
          <w:rFonts w:ascii="Arial" w:hAnsi="Arial" w:cs="Arial"/>
          <w:lang w:val="en-AU"/>
        </w:rPr>
        <w:t>Build, develop, and retain high-performing teams and leadership pipelines</w:t>
      </w:r>
    </w:p>
    <w:p w14:paraId="355735D5" w14:textId="77777777" w:rsidR="004C72DF" w:rsidRPr="003651F3" w:rsidRDefault="004C72DF" w:rsidP="004C72DF">
      <w:pPr>
        <w:numPr>
          <w:ilvl w:val="0"/>
          <w:numId w:val="2"/>
        </w:numPr>
        <w:rPr>
          <w:rFonts w:ascii="Arial" w:hAnsi="Arial" w:cs="Arial"/>
          <w:lang w:val="en-AU"/>
        </w:rPr>
      </w:pPr>
      <w:r w:rsidRPr="003651F3">
        <w:rPr>
          <w:rFonts w:ascii="Arial" w:hAnsi="Arial" w:cs="Arial"/>
          <w:lang w:val="en-AU"/>
        </w:rPr>
        <w:t>Strengthen organisational culture through psychological safety, inclusion, and strong speak-up behaviours</w:t>
      </w:r>
    </w:p>
    <w:p w14:paraId="6DB90983" w14:textId="77777777" w:rsidR="004C72DF" w:rsidRPr="003651F3" w:rsidRDefault="004C72DF" w:rsidP="004C72DF">
      <w:pPr>
        <w:numPr>
          <w:ilvl w:val="0"/>
          <w:numId w:val="2"/>
        </w:numPr>
        <w:rPr>
          <w:rFonts w:ascii="Arial" w:hAnsi="Arial" w:cs="Arial"/>
          <w:lang w:val="en-AU"/>
        </w:rPr>
      </w:pPr>
      <w:r w:rsidRPr="003651F3">
        <w:rPr>
          <w:rFonts w:ascii="Arial" w:hAnsi="Arial" w:cs="Arial"/>
          <w:lang w:val="en-AU"/>
        </w:rPr>
        <w:t>Lead large-scale change initiatives, including managing resistance and sustaining delivery momentum</w:t>
      </w:r>
    </w:p>
    <w:p w14:paraId="6EAEDE53" w14:textId="77777777" w:rsidR="004C72DF" w:rsidRPr="003651F3" w:rsidRDefault="004C72DF" w:rsidP="004C72DF">
      <w:pPr>
        <w:numPr>
          <w:ilvl w:val="0"/>
          <w:numId w:val="2"/>
        </w:numPr>
        <w:rPr>
          <w:rFonts w:ascii="Arial" w:hAnsi="Arial" w:cs="Arial"/>
          <w:lang w:val="en-AU"/>
        </w:rPr>
      </w:pPr>
      <w:r w:rsidRPr="003651F3">
        <w:rPr>
          <w:rFonts w:ascii="Arial" w:hAnsi="Arial" w:cs="Arial"/>
          <w:lang w:val="en-AU"/>
        </w:rPr>
        <w:t>Diagnose systemic leadership challenges and drive consistent organisational performance</w:t>
      </w:r>
    </w:p>
    <w:p w14:paraId="5F0CCD68" w14:textId="77777777" w:rsidR="004C72DF" w:rsidRPr="003651F3" w:rsidRDefault="004C72DF" w:rsidP="004C72DF">
      <w:pPr>
        <w:rPr>
          <w:rFonts w:ascii="Arial" w:hAnsi="Arial" w:cs="Arial"/>
          <w:lang w:val="en-AU"/>
        </w:rPr>
      </w:pPr>
    </w:p>
    <w:p w14:paraId="4593FA2E" w14:textId="1E1D2478" w:rsidR="004C72DF" w:rsidRPr="003651F3" w:rsidRDefault="004C72DF" w:rsidP="004C72DF">
      <w:pPr>
        <w:rPr>
          <w:rFonts w:ascii="Arial" w:hAnsi="Arial" w:cs="Arial"/>
          <w:lang w:val="en-AU"/>
        </w:rPr>
      </w:pPr>
      <w:r w:rsidRPr="003651F3">
        <w:rPr>
          <w:rFonts w:ascii="Arial" w:hAnsi="Arial" w:cs="Arial"/>
          <w:lang w:val="en-AU"/>
        </w:rPr>
        <w:t>I believe this investment will support both my ongoing development and my ability to contribute more effectively at an enterprise level.</w:t>
      </w:r>
    </w:p>
    <w:p w14:paraId="191E77E1" w14:textId="77777777" w:rsidR="003651F3" w:rsidRPr="003651F3" w:rsidRDefault="003651F3" w:rsidP="004C72DF">
      <w:pPr>
        <w:rPr>
          <w:rFonts w:ascii="Arial" w:hAnsi="Arial" w:cs="Arial"/>
          <w:lang w:val="en-AU"/>
        </w:rPr>
      </w:pPr>
    </w:p>
    <w:p w14:paraId="064986F9" w14:textId="2AE2A8A7" w:rsidR="003651F3" w:rsidRPr="003651F3" w:rsidRDefault="003651F3" w:rsidP="003651F3">
      <w:pPr>
        <w:rPr>
          <w:rFonts w:ascii="Arial" w:hAnsi="Arial" w:cs="Arial"/>
          <w:lang w:val="en-AU"/>
        </w:rPr>
      </w:pPr>
      <w:r w:rsidRPr="003651F3">
        <w:rPr>
          <w:rFonts w:ascii="Arial" w:hAnsi="Arial" w:cs="Arial"/>
        </w:rPr>
        <w:t xml:space="preserve">Please find more information about the course here: </w:t>
      </w:r>
      <w:hyperlink r:id="rId10" w:history="1">
        <w:r w:rsidRPr="003651F3">
          <w:rPr>
            <w:rStyle w:val="Hyperlink"/>
            <w:rFonts w:ascii="Arial" w:hAnsi="Arial" w:cs="Arial"/>
            <w:lang w:val="en-AU"/>
          </w:rPr>
          <w:t>Enterprise Leadership in Mining | AusIMM &amp; Melbourne Business School</w:t>
        </w:r>
      </w:hyperlink>
    </w:p>
    <w:p w14:paraId="609CE680" w14:textId="77777777" w:rsidR="003651F3" w:rsidRPr="003651F3" w:rsidRDefault="003651F3" w:rsidP="004C72DF">
      <w:pPr>
        <w:rPr>
          <w:rFonts w:ascii="Arial" w:hAnsi="Arial" w:cs="Arial"/>
          <w:lang w:val="en-AU"/>
        </w:rPr>
      </w:pPr>
    </w:p>
    <w:p w14:paraId="4374DD17" w14:textId="77777777" w:rsidR="004C72DF" w:rsidRPr="003651F3" w:rsidRDefault="004C72DF" w:rsidP="5241C3E8">
      <w:pPr>
        <w:rPr>
          <w:rFonts w:ascii="Arial" w:hAnsi="Arial" w:cs="Arial"/>
        </w:rPr>
      </w:pP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891"/>
      </w:tblGrid>
      <w:tr w:rsidR="0035222C" w:rsidRPr="003651F3" w14:paraId="00427A88" w14:textId="77777777" w:rsidTr="003651F3">
        <w:tc>
          <w:tcPr>
            <w:tcW w:w="4890" w:type="dxa"/>
          </w:tcPr>
          <w:p w14:paraId="21A29478" w14:textId="77777777" w:rsidR="0035222C" w:rsidRPr="003651F3" w:rsidRDefault="0035222C" w:rsidP="0035222C">
            <w:pPr>
              <w:rPr>
                <w:rFonts w:ascii="Arial" w:hAnsi="Arial" w:cs="Arial"/>
                <w:b/>
                <w:bCs/>
              </w:rPr>
            </w:pPr>
            <w:r w:rsidRPr="003651F3">
              <w:rPr>
                <w:rFonts w:ascii="Arial" w:hAnsi="Arial" w:cs="Arial"/>
                <w:b/>
                <w:bCs/>
              </w:rPr>
              <w:t>AusIMM</w:t>
            </w:r>
          </w:p>
          <w:p w14:paraId="3600B162" w14:textId="752670D2" w:rsidR="0035222C" w:rsidRPr="003651F3" w:rsidRDefault="0035222C" w:rsidP="0035222C">
            <w:pPr>
              <w:rPr>
                <w:rFonts w:ascii="Arial" w:hAnsi="Arial" w:cs="Arial"/>
                <w:b/>
                <w:bCs/>
              </w:rPr>
            </w:pPr>
            <w:r w:rsidRPr="003651F3">
              <w:rPr>
                <w:rFonts w:ascii="Arial" w:hAnsi="Arial" w:cs="Arial"/>
              </w:rPr>
              <w:t>AusIMM is the peak body for people in the resources sector, offering outstanding professional development opportunities including world class mining conferences, leadership events and globally recognised online courses.</w:t>
            </w:r>
          </w:p>
        </w:tc>
        <w:tc>
          <w:tcPr>
            <w:tcW w:w="4891" w:type="dxa"/>
          </w:tcPr>
          <w:p w14:paraId="58D6EEA3" w14:textId="77777777" w:rsidR="0035222C" w:rsidRPr="003651F3" w:rsidRDefault="0035222C" w:rsidP="0035222C">
            <w:pPr>
              <w:rPr>
                <w:rFonts w:ascii="Arial" w:hAnsi="Arial" w:cs="Arial"/>
                <w:b/>
                <w:bCs/>
                <w:lang w:val="en-AU"/>
              </w:rPr>
            </w:pPr>
            <w:r w:rsidRPr="003651F3">
              <w:rPr>
                <w:rFonts w:ascii="Arial" w:hAnsi="Arial" w:cs="Arial"/>
                <w:b/>
                <w:bCs/>
                <w:lang w:val="en-AU"/>
              </w:rPr>
              <w:t>Melbourne Business School</w:t>
            </w:r>
          </w:p>
          <w:p w14:paraId="53A1C655" w14:textId="106AFD42" w:rsidR="0035222C" w:rsidRPr="003651F3" w:rsidRDefault="0035222C" w:rsidP="0035222C">
            <w:pPr>
              <w:rPr>
                <w:rFonts w:ascii="Arial" w:hAnsi="Arial" w:cs="Arial"/>
                <w:b/>
                <w:bCs/>
              </w:rPr>
            </w:pPr>
            <w:r w:rsidRPr="003651F3">
              <w:rPr>
                <w:rFonts w:ascii="Arial" w:hAnsi="Arial" w:cs="Arial"/>
                <w:lang w:val="en-AU"/>
              </w:rPr>
              <w:t>Melbourne Business School is Australia’s leading business school, globally recognised for its top-ranked MBA programs and its ability to develop high-impact leaders through a powerful blend of academic excellence and real-world industry insight.</w:t>
            </w:r>
          </w:p>
        </w:tc>
      </w:tr>
    </w:tbl>
    <w:p w14:paraId="6B91CD02" w14:textId="56433E86" w:rsidR="00474026" w:rsidRPr="003651F3" w:rsidRDefault="00474026" w:rsidP="004F488F">
      <w:pPr>
        <w:rPr>
          <w:rFonts w:ascii="Arial" w:hAnsi="Arial" w:cs="Arial"/>
        </w:rPr>
      </w:pPr>
    </w:p>
    <w:p w14:paraId="3F32B3BC" w14:textId="2504EF10" w:rsidR="0074737D" w:rsidRPr="003651F3" w:rsidRDefault="0074737D" w:rsidP="0074737D">
      <w:pPr>
        <w:rPr>
          <w:rFonts w:ascii="Arial" w:hAnsi="Arial" w:cs="Arial"/>
          <w:color w:val="FF0000"/>
        </w:rPr>
      </w:pPr>
      <w:r w:rsidRPr="003651F3">
        <w:rPr>
          <w:rFonts w:ascii="Arial" w:hAnsi="Arial" w:cs="Arial"/>
        </w:rPr>
        <w:t xml:space="preserve">The cost for the </w:t>
      </w:r>
      <w:r w:rsidR="004C72DF" w:rsidRPr="003651F3">
        <w:rPr>
          <w:rFonts w:ascii="Arial" w:hAnsi="Arial" w:cs="Arial"/>
        </w:rPr>
        <w:t>course</w:t>
      </w:r>
      <w:r w:rsidR="004F488F" w:rsidRPr="003651F3">
        <w:rPr>
          <w:rFonts w:ascii="Arial" w:hAnsi="Arial" w:cs="Arial"/>
        </w:rPr>
        <w:t xml:space="preserve"> </w:t>
      </w:r>
      <w:r w:rsidRPr="003651F3">
        <w:rPr>
          <w:rFonts w:ascii="Arial" w:hAnsi="Arial" w:cs="Arial"/>
        </w:rPr>
        <w:t>is (</w:t>
      </w:r>
      <w:r w:rsidRPr="003651F3">
        <w:rPr>
          <w:rFonts w:ascii="Arial" w:hAnsi="Arial" w:cs="Arial"/>
          <w:i/>
          <w:iCs/>
          <w:color w:val="FF0000"/>
        </w:rPr>
        <w:t>copy the relevant price from the table below)</w:t>
      </w:r>
      <w:r w:rsidR="00EA48B4" w:rsidRPr="00EA48B4">
        <w:rPr>
          <w:rFonts w:ascii="Arial" w:hAnsi="Arial" w:cs="Arial"/>
        </w:rPr>
        <w:t>:</w:t>
      </w:r>
      <w:r w:rsidRPr="003651F3">
        <w:rPr>
          <w:rFonts w:ascii="Arial" w:hAnsi="Arial" w:cs="Arial"/>
          <w:color w:val="FF0000"/>
        </w:rPr>
        <w:t xml:space="preserve"> </w:t>
      </w:r>
    </w:p>
    <w:p w14:paraId="172614DB" w14:textId="77777777" w:rsidR="0074737D" w:rsidRPr="003651F3" w:rsidRDefault="0074737D" w:rsidP="0074737D">
      <w:pPr>
        <w:rPr>
          <w:rFonts w:ascii="Arial" w:hAnsi="Arial" w:cs="Arial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812"/>
        <w:gridCol w:w="6255"/>
      </w:tblGrid>
      <w:tr w:rsidR="0074737D" w:rsidRPr="003651F3" w14:paraId="05AEAF0C" w14:textId="77777777" w:rsidTr="5241C3E8">
        <w:tc>
          <w:tcPr>
            <w:tcW w:w="2812" w:type="dxa"/>
          </w:tcPr>
          <w:p w14:paraId="613DB14D" w14:textId="77777777" w:rsidR="0074737D" w:rsidRPr="003651F3" w:rsidRDefault="0074737D" w:rsidP="004247CA">
            <w:pPr>
              <w:rPr>
                <w:rFonts w:ascii="Arial" w:hAnsi="Arial" w:cs="Arial"/>
                <w:shd w:val="clear" w:color="auto" w:fill="FFFFFF"/>
              </w:rPr>
            </w:pPr>
            <w:r w:rsidRPr="003651F3">
              <w:rPr>
                <w:rFonts w:ascii="Arial" w:hAnsi="Arial" w:cs="Arial"/>
                <w:shd w:val="clear" w:color="auto" w:fill="FFFFFF"/>
              </w:rPr>
              <w:t>AusIMM member</w:t>
            </w:r>
          </w:p>
        </w:tc>
        <w:tc>
          <w:tcPr>
            <w:tcW w:w="6255" w:type="dxa"/>
          </w:tcPr>
          <w:p w14:paraId="16C7AFC4" w14:textId="6C0C5068" w:rsidR="0074737D" w:rsidRPr="003651F3" w:rsidRDefault="006F0E4E" w:rsidP="004247CA">
            <w:pPr>
              <w:rPr>
                <w:rFonts w:ascii="Arial" w:hAnsi="Arial" w:cs="Arial"/>
              </w:rPr>
            </w:pPr>
            <w:r w:rsidRPr="003651F3">
              <w:rPr>
                <w:rFonts w:ascii="Arial" w:hAnsi="Arial" w:cs="Arial"/>
              </w:rPr>
              <w:t>A</w:t>
            </w:r>
            <w:r w:rsidR="0074737D" w:rsidRPr="003651F3">
              <w:rPr>
                <w:rFonts w:ascii="Arial" w:hAnsi="Arial" w:cs="Arial"/>
              </w:rPr>
              <w:t>$</w:t>
            </w:r>
            <w:r w:rsidR="0A1B2119" w:rsidRPr="003651F3">
              <w:rPr>
                <w:rFonts w:ascii="Arial" w:hAnsi="Arial" w:cs="Arial"/>
              </w:rPr>
              <w:t>5,250</w:t>
            </w:r>
          </w:p>
        </w:tc>
      </w:tr>
      <w:tr w:rsidR="0074737D" w:rsidRPr="003651F3" w14:paraId="481441EF" w14:textId="77777777" w:rsidTr="5241C3E8">
        <w:tc>
          <w:tcPr>
            <w:tcW w:w="2812" w:type="dxa"/>
          </w:tcPr>
          <w:p w14:paraId="120BE612" w14:textId="35C25E41" w:rsidR="0074737D" w:rsidRPr="003651F3" w:rsidRDefault="0074737D" w:rsidP="004247CA">
            <w:pPr>
              <w:rPr>
                <w:rFonts w:ascii="Arial" w:hAnsi="Arial" w:cs="Arial"/>
                <w:shd w:val="clear" w:color="auto" w:fill="FFFFFF"/>
              </w:rPr>
            </w:pPr>
            <w:r w:rsidRPr="003651F3">
              <w:rPr>
                <w:rFonts w:ascii="Arial" w:hAnsi="Arial" w:cs="Arial"/>
                <w:shd w:val="clear" w:color="auto" w:fill="FFFFFF"/>
              </w:rPr>
              <w:t>Non-member</w:t>
            </w:r>
          </w:p>
        </w:tc>
        <w:tc>
          <w:tcPr>
            <w:tcW w:w="6255" w:type="dxa"/>
          </w:tcPr>
          <w:p w14:paraId="6D85FBA8" w14:textId="11000B86" w:rsidR="0074737D" w:rsidRPr="003651F3" w:rsidRDefault="006F0E4E" w:rsidP="004247CA">
            <w:pPr>
              <w:rPr>
                <w:rFonts w:ascii="Arial" w:hAnsi="Arial" w:cs="Arial"/>
              </w:rPr>
            </w:pPr>
            <w:r w:rsidRPr="003651F3">
              <w:rPr>
                <w:rFonts w:ascii="Arial" w:hAnsi="Arial" w:cs="Arial"/>
              </w:rPr>
              <w:t>A</w:t>
            </w:r>
            <w:r w:rsidR="0074737D" w:rsidRPr="003651F3">
              <w:rPr>
                <w:rFonts w:ascii="Arial" w:hAnsi="Arial" w:cs="Arial"/>
              </w:rPr>
              <w:t>$</w:t>
            </w:r>
            <w:r w:rsidR="090A322C" w:rsidRPr="003651F3">
              <w:rPr>
                <w:rFonts w:ascii="Arial" w:hAnsi="Arial" w:cs="Arial"/>
              </w:rPr>
              <w:t>5,750</w:t>
            </w:r>
          </w:p>
        </w:tc>
      </w:tr>
      <w:tr w:rsidR="0074737D" w:rsidRPr="003651F3" w14:paraId="7673F199" w14:textId="77777777" w:rsidTr="5241C3E8">
        <w:tc>
          <w:tcPr>
            <w:tcW w:w="2812" w:type="dxa"/>
          </w:tcPr>
          <w:p w14:paraId="4C3248DD" w14:textId="5156D6D0" w:rsidR="0074737D" w:rsidRPr="003651F3" w:rsidRDefault="0074737D" w:rsidP="004247CA">
            <w:pPr>
              <w:rPr>
                <w:rFonts w:ascii="Arial" w:hAnsi="Arial" w:cs="Arial"/>
                <w:shd w:val="clear" w:color="auto" w:fill="FFFFFF"/>
              </w:rPr>
            </w:pPr>
            <w:r w:rsidRPr="003651F3">
              <w:rPr>
                <w:rFonts w:ascii="Arial" w:hAnsi="Arial" w:cs="Arial"/>
                <w:shd w:val="clear" w:color="auto" w:fill="FFFFFF"/>
              </w:rPr>
              <w:t>Group training</w:t>
            </w:r>
          </w:p>
        </w:tc>
        <w:tc>
          <w:tcPr>
            <w:tcW w:w="6255" w:type="dxa"/>
          </w:tcPr>
          <w:p w14:paraId="4022145C" w14:textId="700A945E" w:rsidR="0074737D" w:rsidRPr="003651F3" w:rsidRDefault="006F0E4E" w:rsidP="004247CA">
            <w:pPr>
              <w:rPr>
                <w:rFonts w:ascii="Arial" w:hAnsi="Arial" w:cs="Arial"/>
              </w:rPr>
            </w:pPr>
            <w:r w:rsidRPr="003651F3">
              <w:rPr>
                <w:rFonts w:ascii="Arial" w:hAnsi="Arial" w:cs="Arial"/>
              </w:rPr>
              <w:t>A discount of 10% is available for groups of 3 or more participants from the same organisation who enrol for the same course intake in a single booking.</w:t>
            </w:r>
          </w:p>
        </w:tc>
      </w:tr>
    </w:tbl>
    <w:p w14:paraId="5908752A" w14:textId="77777777" w:rsidR="0074737D" w:rsidRPr="003651F3" w:rsidRDefault="0074737D" w:rsidP="0074737D">
      <w:pPr>
        <w:rPr>
          <w:rFonts w:ascii="Arial" w:hAnsi="Arial" w:cs="Arial"/>
          <w:i/>
          <w:iCs/>
          <w:color w:val="FF0000"/>
        </w:rPr>
      </w:pPr>
    </w:p>
    <w:p w14:paraId="3483AC64" w14:textId="478BB018" w:rsidR="0074737D" w:rsidRPr="003651F3" w:rsidRDefault="0074737D" w:rsidP="0074737D">
      <w:pPr>
        <w:rPr>
          <w:rFonts w:ascii="Arial" w:hAnsi="Arial" w:cs="Arial"/>
        </w:rPr>
      </w:pPr>
      <w:r w:rsidRPr="003651F3">
        <w:rPr>
          <w:rFonts w:ascii="Arial" w:hAnsi="Arial" w:cs="Arial"/>
        </w:rPr>
        <w:t>I look forward to your favourable consideration of this request.</w:t>
      </w:r>
    </w:p>
    <w:p w14:paraId="3A7953E4" w14:textId="77777777" w:rsidR="0074737D" w:rsidRPr="003651F3" w:rsidRDefault="0074737D" w:rsidP="0074737D">
      <w:pPr>
        <w:rPr>
          <w:rFonts w:ascii="Arial" w:hAnsi="Arial" w:cs="Arial"/>
        </w:rPr>
      </w:pPr>
    </w:p>
    <w:p w14:paraId="5B942A51" w14:textId="77777777" w:rsidR="0074737D" w:rsidRPr="003651F3" w:rsidRDefault="0074737D" w:rsidP="0074737D">
      <w:pPr>
        <w:rPr>
          <w:rFonts w:ascii="Arial" w:hAnsi="Arial" w:cs="Arial"/>
        </w:rPr>
      </w:pPr>
      <w:r w:rsidRPr="003651F3">
        <w:rPr>
          <w:rFonts w:ascii="Arial" w:hAnsi="Arial" w:cs="Arial"/>
        </w:rPr>
        <w:t xml:space="preserve">Kind regards, </w:t>
      </w:r>
    </w:p>
    <w:p w14:paraId="5E28531F" w14:textId="77777777" w:rsidR="0074737D" w:rsidRPr="003651F3" w:rsidRDefault="0074737D" w:rsidP="0074737D">
      <w:pPr>
        <w:rPr>
          <w:rFonts w:ascii="Arial" w:hAnsi="Arial" w:cs="Arial"/>
        </w:rPr>
      </w:pPr>
    </w:p>
    <w:p w14:paraId="4C09A31A" w14:textId="77777777" w:rsidR="0074737D" w:rsidRPr="003651F3" w:rsidRDefault="0074737D" w:rsidP="0074737D">
      <w:pPr>
        <w:rPr>
          <w:rFonts w:ascii="Arial" w:hAnsi="Arial" w:cs="Arial"/>
          <w:b/>
          <w:bCs/>
          <w:color w:val="FF0000"/>
        </w:rPr>
      </w:pPr>
      <w:r w:rsidRPr="003651F3">
        <w:rPr>
          <w:rFonts w:ascii="Arial" w:hAnsi="Arial" w:cs="Arial"/>
          <w:b/>
          <w:bCs/>
          <w:color w:val="FF0000"/>
        </w:rPr>
        <w:t>Name</w:t>
      </w:r>
    </w:p>
    <w:p w14:paraId="28C30A4B" w14:textId="77777777" w:rsidR="0074737D" w:rsidRPr="003651F3" w:rsidRDefault="0074737D" w:rsidP="0074737D">
      <w:pPr>
        <w:rPr>
          <w:rFonts w:ascii="Arial" w:hAnsi="Arial" w:cs="Arial"/>
          <w:b/>
          <w:bCs/>
          <w:color w:val="FF0000"/>
        </w:rPr>
      </w:pPr>
      <w:r w:rsidRPr="003651F3">
        <w:rPr>
          <w:rFonts w:ascii="Arial" w:hAnsi="Arial" w:cs="Arial"/>
          <w:b/>
          <w:bCs/>
          <w:color w:val="FF0000"/>
        </w:rPr>
        <w:t>Title</w:t>
      </w:r>
    </w:p>
    <w:p w14:paraId="776B2860" w14:textId="77777777" w:rsidR="00967236" w:rsidRPr="003651F3" w:rsidRDefault="00967236">
      <w:pPr>
        <w:rPr>
          <w:sz w:val="18"/>
          <w:szCs w:val="18"/>
        </w:rPr>
      </w:pPr>
    </w:p>
    <w:sectPr w:rsidR="00967236" w:rsidRPr="003651F3" w:rsidSect="0035222C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2410" w:right="1268" w:bottom="144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E244F" w14:textId="77777777" w:rsidR="00CF2711" w:rsidRDefault="00CF2711">
      <w:r>
        <w:separator/>
      </w:r>
    </w:p>
  </w:endnote>
  <w:endnote w:type="continuationSeparator" w:id="0">
    <w:p w14:paraId="3AFA3868" w14:textId="77777777" w:rsidR="00CF2711" w:rsidRDefault="00CF2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03880" w14:textId="77777777" w:rsidR="00773E27" w:rsidRDefault="00773E27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71CB374" wp14:editId="731D309F">
          <wp:simplePos x="0" y="0"/>
          <wp:positionH relativeFrom="page">
            <wp:posOffset>514350</wp:posOffset>
          </wp:positionH>
          <wp:positionV relativeFrom="paragraph">
            <wp:posOffset>-369570</wp:posOffset>
          </wp:positionV>
          <wp:extent cx="7038340" cy="964565"/>
          <wp:effectExtent l="0" t="0" r="0" b="6985"/>
          <wp:wrapNone/>
          <wp:docPr id="1788200416" name="Picture 1788200416" descr="Background patter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99AEC15-607D-4029-B62D-7FDF3ACFA56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Background pattern&#10;&#10;Description automatically generated"/>
                  <pic:cNvPicPr/>
                </pic:nvPicPr>
                <pic:blipFill rotWithShape="1">
                  <a:blip r:embed="rId1"/>
                  <a:srcRect t="90312"/>
                  <a:stretch/>
                </pic:blipFill>
                <pic:spPr bwMode="auto">
                  <a:xfrm>
                    <a:off x="0" y="0"/>
                    <a:ext cx="7038340" cy="964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A9C51" w14:textId="77777777" w:rsidR="00CF2711" w:rsidRDefault="00CF2711">
      <w:r>
        <w:separator/>
      </w:r>
    </w:p>
  </w:footnote>
  <w:footnote w:type="continuationSeparator" w:id="0">
    <w:p w14:paraId="4A922C58" w14:textId="77777777" w:rsidR="00CF2711" w:rsidRDefault="00CF2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E9DA9" w14:textId="77777777" w:rsidR="00773E27" w:rsidRDefault="00773E27" w:rsidP="004247CA">
    <w:pPr>
      <w:pStyle w:val="Header"/>
    </w:pPr>
  </w:p>
  <w:p w14:paraId="77A341FF" w14:textId="77777777" w:rsidR="00773E27" w:rsidRDefault="00773E27" w:rsidP="004247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75EE5" w14:textId="123AA36E" w:rsidR="00773E27" w:rsidRDefault="006F0E4E" w:rsidP="004C72DF">
    <w:pPr>
      <w:pStyle w:val="Header"/>
      <w:jc w:val="center"/>
    </w:pPr>
    <w:r>
      <w:rPr>
        <w:noProof/>
        <w14:ligatures w14:val="standardContextual"/>
      </w:rPr>
      <w:drawing>
        <wp:inline distT="0" distB="0" distL="0" distR="0" wp14:anchorId="675F5090" wp14:editId="4BF48911">
          <wp:extent cx="2162175" cy="609938"/>
          <wp:effectExtent l="0" t="0" r="0" b="0"/>
          <wp:docPr id="302833120" name="Picture 1">
            <a:extLst xmlns:a="http://schemas.openxmlformats.org/drawingml/2006/main">
              <a:ext uri="{FF2B5EF4-FFF2-40B4-BE49-F238E27FC236}">
                <a16:creationId xmlns:a16="http://schemas.microsoft.com/office/drawing/2014/main" id="{C29B7966-2B87-43BF-88D2-2F65A4DA0B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702858" name="Picture 17587028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2921" cy="61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72DF">
      <w:t xml:space="preserve">                  </w:t>
    </w:r>
    <w:r w:rsidR="00E369DA">
      <w:rPr>
        <w:noProof/>
      </w:rPr>
      <w:drawing>
        <wp:inline distT="0" distB="0" distL="0" distR="0" wp14:anchorId="7FCE72E1" wp14:editId="16C3E420">
          <wp:extent cx="1386714" cy="692176"/>
          <wp:effectExtent l="0" t="0" r="4445" b="0"/>
          <wp:docPr id="1625262113" name="Picture 2">
            <a:extLst xmlns:a="http://schemas.openxmlformats.org/drawingml/2006/main">
              <a:ext uri="{FF2B5EF4-FFF2-40B4-BE49-F238E27FC236}">
                <a16:creationId xmlns:a16="http://schemas.microsoft.com/office/drawing/2014/main" id="{D4185EFD-BD7B-4DDC-86D6-D77B78688E2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503" cy="71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AC3B9" w14:textId="77777777" w:rsidR="00773E27" w:rsidRDefault="00773E27" w:rsidP="004247C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41DF288A" wp14:editId="29231BD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3600" cy="10692000"/>
          <wp:effectExtent l="0" t="0" r="0" b="0"/>
          <wp:wrapNone/>
          <wp:docPr id="82247741" name="Picture 82247741" descr="A close up of a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A820BE3-A1D1-41AC-8925-D766D0EEA5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488 IMM templates A4 FA-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531B6"/>
    <w:multiLevelType w:val="hybridMultilevel"/>
    <w:tmpl w:val="9FA4F1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D759D"/>
    <w:multiLevelType w:val="hybridMultilevel"/>
    <w:tmpl w:val="BB6220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D16C7"/>
    <w:multiLevelType w:val="hybridMultilevel"/>
    <w:tmpl w:val="E648DE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4371D"/>
    <w:multiLevelType w:val="hybridMultilevel"/>
    <w:tmpl w:val="EEE8FC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93488"/>
    <w:multiLevelType w:val="multilevel"/>
    <w:tmpl w:val="F690A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3707895">
    <w:abstractNumId w:val="1"/>
  </w:num>
  <w:num w:numId="2" w16cid:durableId="136841537">
    <w:abstractNumId w:val="4"/>
  </w:num>
  <w:num w:numId="3" w16cid:durableId="1538084875">
    <w:abstractNumId w:val="0"/>
  </w:num>
  <w:num w:numId="4" w16cid:durableId="38016835">
    <w:abstractNumId w:val="3"/>
  </w:num>
  <w:num w:numId="5" w16cid:durableId="9929555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37D"/>
    <w:rsid w:val="00074334"/>
    <w:rsid w:val="00086E8E"/>
    <w:rsid w:val="00132C83"/>
    <w:rsid w:val="00153BA9"/>
    <w:rsid w:val="0018303F"/>
    <w:rsid w:val="001A5774"/>
    <w:rsid w:val="00240CE8"/>
    <w:rsid w:val="002B2301"/>
    <w:rsid w:val="002F1EA6"/>
    <w:rsid w:val="00330451"/>
    <w:rsid w:val="0035222C"/>
    <w:rsid w:val="003651F3"/>
    <w:rsid w:val="00380F58"/>
    <w:rsid w:val="003B3204"/>
    <w:rsid w:val="004247CA"/>
    <w:rsid w:val="00424DDB"/>
    <w:rsid w:val="00427EEF"/>
    <w:rsid w:val="00456A30"/>
    <w:rsid w:val="00467088"/>
    <w:rsid w:val="00474026"/>
    <w:rsid w:val="00496685"/>
    <w:rsid w:val="004C72DF"/>
    <w:rsid w:val="004E4F0D"/>
    <w:rsid w:val="004F488F"/>
    <w:rsid w:val="00531465"/>
    <w:rsid w:val="00592579"/>
    <w:rsid w:val="005A1979"/>
    <w:rsid w:val="006622DC"/>
    <w:rsid w:val="00686DC3"/>
    <w:rsid w:val="006F0E4E"/>
    <w:rsid w:val="00703109"/>
    <w:rsid w:val="007107D6"/>
    <w:rsid w:val="0074737D"/>
    <w:rsid w:val="007541A5"/>
    <w:rsid w:val="00773E27"/>
    <w:rsid w:val="00785B19"/>
    <w:rsid w:val="007E0370"/>
    <w:rsid w:val="00833740"/>
    <w:rsid w:val="00834847"/>
    <w:rsid w:val="0084419C"/>
    <w:rsid w:val="00850282"/>
    <w:rsid w:val="0088047E"/>
    <w:rsid w:val="008C3F4E"/>
    <w:rsid w:val="009560B6"/>
    <w:rsid w:val="00967236"/>
    <w:rsid w:val="009769F1"/>
    <w:rsid w:val="009E2325"/>
    <w:rsid w:val="00A96459"/>
    <w:rsid w:val="00AB110B"/>
    <w:rsid w:val="00AC14A8"/>
    <w:rsid w:val="00B27C64"/>
    <w:rsid w:val="00B90375"/>
    <w:rsid w:val="00BF093C"/>
    <w:rsid w:val="00C0275F"/>
    <w:rsid w:val="00CF2711"/>
    <w:rsid w:val="00DA33A6"/>
    <w:rsid w:val="00DC0114"/>
    <w:rsid w:val="00E13ECD"/>
    <w:rsid w:val="00E369DA"/>
    <w:rsid w:val="00E90684"/>
    <w:rsid w:val="00E952A1"/>
    <w:rsid w:val="00E96847"/>
    <w:rsid w:val="00EA48B4"/>
    <w:rsid w:val="00EA5D1C"/>
    <w:rsid w:val="00F32669"/>
    <w:rsid w:val="00F662D4"/>
    <w:rsid w:val="00F74D4E"/>
    <w:rsid w:val="00F83610"/>
    <w:rsid w:val="00FB27E7"/>
    <w:rsid w:val="00FB7BA4"/>
    <w:rsid w:val="00FE7F5A"/>
    <w:rsid w:val="00FF2AA6"/>
    <w:rsid w:val="05B9BB61"/>
    <w:rsid w:val="090A322C"/>
    <w:rsid w:val="0A1B2119"/>
    <w:rsid w:val="1A79B345"/>
    <w:rsid w:val="1B0EB5EC"/>
    <w:rsid w:val="3C7CCF2B"/>
    <w:rsid w:val="419DD6F3"/>
    <w:rsid w:val="4D592318"/>
    <w:rsid w:val="4F5A3FC8"/>
    <w:rsid w:val="5241C3E8"/>
    <w:rsid w:val="701F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CD172"/>
  <w15:chartTrackingRefBased/>
  <w15:docId w15:val="{E897D679-66DC-42BF-854B-473DBD4C9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37D"/>
    <w:pPr>
      <w:spacing w:after="0" w:line="240" w:lineRule="auto"/>
    </w:pPr>
    <w:rPr>
      <w:rFonts w:ascii="Roboto" w:eastAsia="Times New Roman" w:hAnsi="Roboto" w:cstheme="minorHAnsi"/>
      <w:kern w:val="0"/>
      <w:sz w:val="20"/>
      <w:szCs w:val="2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3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37D"/>
    <w:rPr>
      <w:rFonts w:ascii="Roboto" w:eastAsia="Times New Roman" w:hAnsi="Roboto" w:cstheme="minorHAnsi"/>
      <w:kern w:val="0"/>
      <w:sz w:val="20"/>
      <w:szCs w:val="2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473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37D"/>
    <w:rPr>
      <w:rFonts w:ascii="Roboto" w:eastAsia="Times New Roman" w:hAnsi="Roboto" w:cstheme="minorHAnsi"/>
      <w:kern w:val="0"/>
      <w:sz w:val="20"/>
      <w:szCs w:val="20"/>
      <w:lang w:val="en-US"/>
      <w14:ligatures w14:val="none"/>
    </w:rPr>
  </w:style>
  <w:style w:type="table" w:styleId="TableGrid">
    <w:name w:val="Table Grid"/>
    <w:basedOn w:val="TableNormal"/>
    <w:uiPriority w:val="39"/>
    <w:rsid w:val="0074737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737D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4737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4737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47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ausimm.com/courses/professional-certificates/enterprise-leadership-in-mining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0559a4-9950-4af2-a59c-16af6a146c01">
      <Value>1</Value>
    </TaxCatchAll>
    <lcf76f155ced4ddcb4097134ff3c332f xmlns="f2f63203-233f-43f6-a4b2-1a757e565edb">
      <Terms xmlns="http://schemas.microsoft.com/office/infopath/2007/PartnerControls"/>
    </lcf76f155ced4ddcb4097134ff3c332f>
    <NavigatorClassification xmlns="8f0559a4-9950-4af2-a59c-16af6a146c01">Operational</NavigatorClassification>
    <h1b0a88306fc46ed980024601d84a85e xmlns="8f0559a4-9950-4af2-a59c-16af6a146c01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Course</TermName>
          <TermId xmlns="http://schemas.microsoft.com/office/infopath/2007/PartnerControls">da995527-43e3-4f63-8d23-f692148a7769</TermId>
        </TermInfo>
      </Terms>
    </h1b0a88306fc46ed980024601d84a85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FE8F6559C0CC4D8754CD7131D9767C" ma:contentTypeVersion="21" ma:contentTypeDescription="Create a new document." ma:contentTypeScope="" ma:versionID="8447c3823beecc3e37b88f06bc62910f">
  <xsd:schema xmlns:xsd="http://www.w3.org/2001/XMLSchema" xmlns:xs="http://www.w3.org/2001/XMLSchema" xmlns:p="http://schemas.microsoft.com/office/2006/metadata/properties" xmlns:ns2="f2f63203-233f-43f6-a4b2-1a757e565edb" xmlns:ns3="8f0559a4-9950-4af2-a59c-16af6a146c01" targetNamespace="http://schemas.microsoft.com/office/2006/metadata/properties" ma:root="true" ma:fieldsID="d824390f740629d862041b08eccb34cf" ns2:_="" ns3:_="">
    <xsd:import namespace="f2f63203-233f-43f6-a4b2-1a757e565edb"/>
    <xsd:import namespace="8f0559a4-9950-4af2-a59c-16af6a146c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h1b0a88306fc46ed980024601d84a85e" minOccurs="0"/>
                <xsd:element ref="ns3:TaxCatchAll" minOccurs="0"/>
                <xsd:element ref="ns3:NavigatorClassificatio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63203-233f-43f6-a4b2-1a757e565e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42e1a715-23f6-4b5e-904c-e5597a7407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559a4-9950-4af2-a59c-16af6a146c01" elementFormDefault="qualified">
    <xsd:import namespace="http://schemas.microsoft.com/office/2006/documentManagement/types"/>
    <xsd:import namespace="http://schemas.microsoft.com/office/infopath/2007/PartnerControls"/>
    <xsd:element name="h1b0a88306fc46ed980024601d84a85e" ma:index="18" nillable="true" ma:taxonomy="true" ma:internalName="h1b0a88306fc46ed980024601d84a85e" ma:taxonomyFieldName="aiSiteType" ma:displayName="Team Type" ma:readOnly="false" ma:default="" ma:fieldId="{11b0a883-06fc-46ed-9800-24601d84a85e}" ma:sspId="42e1a715-23f6-4b5e-904c-e5597a7407e2" ma:termSetId="fd5cf4ef-16fb-4733-b4a2-487bc2a939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9" nillable="true" ma:displayName="Taxonomy Catch All Column" ma:hidden="true" ma:list="{4e3a6551-9393-4aa6-9c90-c89b78018245}" ma:internalName="TaxCatchAll" ma:showField="CatchAllData" ma:web="8f0559a4-9950-4af2-a59c-16af6a146c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avigatorClassification" ma:index="20" nillable="true" ma:displayName="Site Classification" ma:default="Functional" ma:internalName="NavigatorClassification" ma:readOnly="true">
      <xsd:simpleType>
        <xsd:restriction base="dms:Text"/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678197-41CA-4033-9C9A-4F9A9A60A85E}">
  <ds:schemaRefs>
    <ds:schemaRef ds:uri="http://schemas.microsoft.com/office/2006/metadata/properties"/>
    <ds:schemaRef ds:uri="http://schemas.microsoft.com/office/infopath/2007/PartnerControls"/>
    <ds:schemaRef ds:uri="8f0559a4-9950-4af2-a59c-16af6a146c01"/>
    <ds:schemaRef ds:uri="f2f63203-233f-43f6-a4b2-1a757e565edb"/>
  </ds:schemaRefs>
</ds:datastoreItem>
</file>

<file path=customXml/itemProps2.xml><?xml version="1.0" encoding="utf-8"?>
<ds:datastoreItem xmlns:ds="http://schemas.openxmlformats.org/officeDocument/2006/customXml" ds:itemID="{63871113-5322-49A5-99B6-DB96FAF20F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B758A0-5492-4E41-842C-5F44418BE3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f63203-233f-43f6-a4b2-1a757e565edb"/>
    <ds:schemaRef ds:uri="8f0559a4-9950-4af2-a59c-16af6a146c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</Words>
  <Characters>2187</Characters>
  <Application>Microsoft Office Word</Application>
  <DocSecurity>0</DocSecurity>
  <Lines>64</Lines>
  <Paragraphs>33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Nemaric</dc:creator>
  <cp:keywords/>
  <dc:description/>
  <cp:lastModifiedBy>Ria Azad</cp:lastModifiedBy>
  <cp:revision>2</cp:revision>
  <dcterms:created xsi:type="dcterms:W3CDTF">2026-06-11T04:37:00Z</dcterms:created>
  <dcterms:modified xsi:type="dcterms:W3CDTF">2026-06-11T04:37:00Z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0x0101006DFE8F6559C0CC4D8754CD7131D9767C</vt:lpwstr>
  </property>
  <property fmtid="{D5CDD505-2E9C-101B-9397-08002B2CF9AE}" pid="3" name="MediaServiceImageTags">
    <vt:lpwstr/>
  </property>
  <property fmtid="{D5CDD505-2E9C-101B-9397-08002B2CF9AE}" pid="4" name="aiYear">
    <vt:lpwstr>2;#2020|14b201cb-e385-41a8-8f1e-35cc989ce3fc</vt:lpwstr>
  </property>
  <property fmtid="{D5CDD505-2E9C-101B-9397-08002B2CF9AE}" pid="5" name="aiSiteType">
    <vt:lpwstr>1;#Course|da995527-43e3-4f63-8d23-f692148a7769</vt:lpwstr>
  </property>
</Properties>
</file>