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EC0C" w14:textId="77777777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C91EC06" w14:textId="664E33C7" w:rsidR="006F0E4E" w:rsidRPr="004F488F" w:rsidRDefault="0074737D" w:rsidP="5241C3E8">
      <w:pPr>
        <w:rPr>
          <w:rFonts w:ascii="Arial" w:hAnsi="Arial" w:cs="Arial"/>
          <w:sz w:val="22"/>
          <w:szCs w:val="22"/>
        </w:rPr>
      </w:pPr>
      <w:r w:rsidRPr="5241C3E8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="004F488F" w:rsidRPr="5241C3E8">
        <w:rPr>
          <w:rFonts w:ascii="Arial" w:hAnsi="Arial" w:cs="Arial"/>
          <w:sz w:val="22"/>
          <w:szCs w:val="22"/>
        </w:rPr>
        <w:t>AusIMM’s</w:t>
      </w:r>
      <w:proofErr w:type="spellEnd"/>
      <w:r w:rsidR="004F488F" w:rsidRPr="5241C3E8">
        <w:rPr>
          <w:rFonts w:ascii="Arial" w:hAnsi="Arial" w:cs="Arial"/>
          <w:sz w:val="22"/>
          <w:szCs w:val="22"/>
        </w:rPr>
        <w:t xml:space="preserve"> </w:t>
      </w:r>
      <w:r w:rsidR="3C7CCF2B" w:rsidRPr="5241C3E8">
        <w:rPr>
          <w:rFonts w:ascii="Arial" w:hAnsi="Arial" w:cs="Arial"/>
          <w:sz w:val="22"/>
          <w:szCs w:val="22"/>
        </w:rPr>
        <w:t>Enterprise Leadership in Mining</w:t>
      </w:r>
      <w:r w:rsidR="00FF2AA6" w:rsidRPr="5241C3E8">
        <w:rPr>
          <w:rFonts w:ascii="Arial" w:hAnsi="Arial" w:cs="Arial"/>
          <w:sz w:val="22"/>
          <w:szCs w:val="22"/>
        </w:rPr>
        <w:t xml:space="preserve"> </w:t>
      </w:r>
      <w:r w:rsidR="004F488F" w:rsidRPr="5241C3E8">
        <w:rPr>
          <w:rFonts w:ascii="Arial" w:hAnsi="Arial" w:cs="Arial"/>
          <w:sz w:val="22"/>
          <w:szCs w:val="22"/>
        </w:rPr>
        <w:t>Professional Certificate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F2BB231" w14:textId="50FCFC35" w:rsidR="701F122E" w:rsidRDefault="701F122E" w:rsidP="5241C3E8">
      <w:pPr>
        <w:spacing w:line="300" w:lineRule="auto"/>
        <w:rPr>
          <w:rFonts w:ascii="Arial" w:hAnsi="Arial" w:cs="Arial"/>
          <w:sz w:val="22"/>
          <w:szCs w:val="22"/>
        </w:rPr>
      </w:pPr>
      <w:r w:rsidRPr="00456A30">
        <w:rPr>
          <w:rFonts w:ascii="Arial" w:hAnsi="Arial" w:cs="Arial"/>
          <w:sz w:val="22"/>
          <w:szCs w:val="22"/>
        </w:rPr>
        <w:t>I believe it is important I attend this online course to strengthen my capability to lead beyond my function, influence across operations and strategy, and build high-performing teams while balancing safety, production, cost and people.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sz w:val="22"/>
          <w:szCs w:val="22"/>
        </w:rPr>
        <w:t>AusIMM</w:t>
      </w:r>
      <w:proofErr w:type="spellEnd"/>
    </w:p>
    <w:p w14:paraId="0AF4F867" w14:textId="28569AAF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proofErr w:type="spellStart"/>
      <w:r w:rsidRPr="00E46756">
        <w:rPr>
          <w:rFonts w:ascii="Arial" w:hAnsi="Arial" w:cs="Arial"/>
          <w:sz w:val="22"/>
          <w:szCs w:val="22"/>
        </w:rPr>
        <w:t>AusIMM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is the peak body for people in the resources sector, offering outstanding professional development opportunities including world class mining conferences, leadership events and </w:t>
      </w:r>
      <w:r w:rsidR="00456A30">
        <w:rPr>
          <w:rFonts w:ascii="Arial" w:hAnsi="Arial" w:cs="Arial"/>
          <w:sz w:val="22"/>
          <w:szCs w:val="22"/>
        </w:rPr>
        <w:t>globally recognized</w:t>
      </w:r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305061A" w14:textId="32A0A4A3" w:rsidR="004F488F" w:rsidRDefault="05B9BB61" w:rsidP="5241C3E8">
      <w:pPr>
        <w:rPr>
          <w:rFonts w:ascii="Arial" w:hAnsi="Arial" w:cs="Arial"/>
          <w:b/>
          <w:bCs/>
          <w:sz w:val="22"/>
          <w:szCs w:val="22"/>
        </w:rPr>
      </w:pPr>
      <w:r w:rsidRPr="5241C3E8">
        <w:rPr>
          <w:rFonts w:ascii="Arial" w:hAnsi="Arial" w:cs="Arial"/>
          <w:b/>
          <w:bCs/>
          <w:sz w:val="22"/>
          <w:szCs w:val="22"/>
        </w:rPr>
        <w:t>Enterprise Leadership in Mining</w:t>
      </w:r>
      <w:r w:rsidR="004F488F" w:rsidRPr="5241C3E8">
        <w:rPr>
          <w:rFonts w:ascii="Arial" w:hAnsi="Arial" w:cs="Arial"/>
          <w:b/>
          <w:bCs/>
          <w:sz w:val="22"/>
          <w:szCs w:val="22"/>
        </w:rPr>
        <w:t xml:space="preserve"> Professional Certificate</w:t>
      </w:r>
    </w:p>
    <w:p w14:paraId="750EABB7" w14:textId="77777777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059FC8DD" w14:textId="61C3E1C7" w:rsidR="00474026" w:rsidRPr="004F488F" w:rsidRDefault="1B0EB5EC" w:rsidP="5241C3E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27C64">
        <w:rPr>
          <w:rFonts w:ascii="Arial" w:hAnsi="Arial" w:cs="Arial"/>
          <w:sz w:val="22"/>
          <w:szCs w:val="22"/>
        </w:rPr>
        <w:t>Lead beyond my operation and influence across functions and seniority levels</w:t>
      </w:r>
    </w:p>
    <w:p w14:paraId="2BA3B283" w14:textId="70A4D160" w:rsidR="00474026" w:rsidRPr="004F488F" w:rsidRDefault="1B0EB5EC" w:rsidP="5241C3E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  <w:sz w:val="22"/>
          <w:szCs w:val="22"/>
        </w:rPr>
      </w:pPr>
      <w:r w:rsidRPr="00B27C64">
        <w:rPr>
          <w:rFonts w:ascii="Arial" w:hAnsi="Arial" w:cs="Arial"/>
          <w:sz w:val="22"/>
          <w:szCs w:val="22"/>
        </w:rPr>
        <w:t>Set clear expectations and drive performance through accountability and effective performance conversations</w:t>
      </w:r>
    </w:p>
    <w:p w14:paraId="1C51C3EC" w14:textId="73C8038F" w:rsidR="00474026" w:rsidRPr="004F488F" w:rsidRDefault="1B0EB5EC" w:rsidP="5241C3E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  <w:sz w:val="22"/>
          <w:szCs w:val="22"/>
        </w:rPr>
      </w:pPr>
      <w:r w:rsidRPr="00B27C64">
        <w:rPr>
          <w:rFonts w:ascii="Arial" w:hAnsi="Arial" w:cs="Arial"/>
          <w:sz w:val="22"/>
          <w:szCs w:val="22"/>
        </w:rPr>
        <w:t>Build and retain high-performing teams and leadership pipelines</w:t>
      </w:r>
    </w:p>
    <w:p w14:paraId="7F5135B7" w14:textId="744E5F36" w:rsidR="00474026" w:rsidRPr="004F488F" w:rsidRDefault="1B0EB5EC" w:rsidP="5241C3E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  <w:sz w:val="22"/>
          <w:szCs w:val="22"/>
        </w:rPr>
      </w:pPr>
      <w:r w:rsidRPr="00B27C64">
        <w:rPr>
          <w:rFonts w:ascii="Arial" w:hAnsi="Arial" w:cs="Arial"/>
          <w:sz w:val="22"/>
          <w:szCs w:val="22"/>
        </w:rPr>
        <w:t xml:space="preserve">Strengthen culture through psychological safety, inclusion and strong speak-up </w:t>
      </w:r>
      <w:proofErr w:type="spellStart"/>
      <w:r w:rsidRPr="00B27C64">
        <w:rPr>
          <w:rFonts w:ascii="Arial" w:hAnsi="Arial" w:cs="Arial"/>
          <w:sz w:val="22"/>
          <w:szCs w:val="22"/>
        </w:rPr>
        <w:t>behaviours</w:t>
      </w:r>
      <w:proofErr w:type="spellEnd"/>
    </w:p>
    <w:p w14:paraId="3CD75827" w14:textId="274CF21A" w:rsidR="00474026" w:rsidRPr="004F488F" w:rsidRDefault="1B0EB5EC" w:rsidP="5241C3E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  <w:sz w:val="22"/>
          <w:szCs w:val="22"/>
        </w:rPr>
      </w:pPr>
      <w:r w:rsidRPr="00B27C64">
        <w:rPr>
          <w:rFonts w:ascii="Arial" w:hAnsi="Arial" w:cs="Arial"/>
          <w:sz w:val="22"/>
          <w:szCs w:val="22"/>
        </w:rPr>
        <w:t>Lead change at scale, managing resistance and sustaining momentum</w:t>
      </w:r>
    </w:p>
    <w:p w14:paraId="6B46206E" w14:textId="0E2AA3F5" w:rsidR="00474026" w:rsidRPr="004F488F" w:rsidRDefault="1B0EB5EC" w:rsidP="5241C3E8">
      <w:pPr>
        <w:pStyle w:val="ListParagraph"/>
        <w:numPr>
          <w:ilvl w:val="0"/>
          <w:numId w:val="4"/>
        </w:numPr>
        <w:spacing w:before="210" w:after="210" w:line="300" w:lineRule="auto"/>
        <w:rPr>
          <w:rFonts w:ascii="Arial" w:hAnsi="Arial" w:cs="Arial"/>
          <w:sz w:val="22"/>
          <w:szCs w:val="22"/>
        </w:rPr>
      </w:pPr>
      <w:r w:rsidRPr="00B27C64">
        <w:rPr>
          <w:rFonts w:ascii="Arial" w:hAnsi="Arial" w:cs="Arial"/>
          <w:sz w:val="22"/>
          <w:szCs w:val="22"/>
        </w:rPr>
        <w:t xml:space="preserve">Diagnose systemic leadership challenges and drive consistent </w:t>
      </w:r>
      <w:proofErr w:type="spellStart"/>
      <w:r w:rsidRPr="00B27C64">
        <w:rPr>
          <w:rFonts w:ascii="Arial" w:hAnsi="Arial" w:cs="Arial"/>
          <w:sz w:val="22"/>
          <w:szCs w:val="22"/>
        </w:rPr>
        <w:t>organisational</w:t>
      </w:r>
      <w:proofErr w:type="spellEnd"/>
      <w:r w:rsidRPr="00B27C64">
        <w:rPr>
          <w:rFonts w:ascii="Arial" w:hAnsi="Arial" w:cs="Arial"/>
          <w:sz w:val="22"/>
          <w:szCs w:val="22"/>
        </w:rPr>
        <w:t xml:space="preserve"> performance</w:t>
      </w: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Please find more information about the course here:</w:t>
      </w:r>
    </w:p>
    <w:p w14:paraId="72F6E708" w14:textId="77777777" w:rsidR="00AB110B" w:rsidRPr="00AB110B" w:rsidRDefault="00AB110B" w:rsidP="00AB110B">
      <w:pPr>
        <w:rPr>
          <w:lang w:val="en-AU"/>
        </w:rPr>
      </w:pPr>
      <w:hyperlink r:id="rId10" w:history="1">
        <w:r w:rsidRPr="00AB110B">
          <w:rPr>
            <w:rStyle w:val="Hyperlink"/>
            <w:lang w:val="en-AU"/>
          </w:rPr>
          <w:t xml:space="preserve">Enterprise Leadership in Mining | </w:t>
        </w:r>
        <w:proofErr w:type="spellStart"/>
        <w:r w:rsidRPr="00AB110B">
          <w:rPr>
            <w:rStyle w:val="Hyperlink"/>
            <w:lang w:val="en-AU"/>
          </w:rPr>
          <w:t>AusIMM</w:t>
        </w:r>
        <w:proofErr w:type="spellEnd"/>
        <w:r w:rsidRPr="00AB110B">
          <w:rPr>
            <w:rStyle w:val="Hyperlink"/>
            <w:lang w:val="en-AU"/>
          </w:rPr>
          <w:t xml:space="preserve"> &amp; Melbourne Business School</w:t>
        </w:r>
      </w:hyperlink>
    </w:p>
    <w:p w14:paraId="6B91CD02" w14:textId="19DBE51E" w:rsidR="00474026" w:rsidRPr="00E46756" w:rsidRDefault="00AB110B" w:rsidP="004F48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F32B3BC" w14:textId="0DCACFA7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4F488F">
        <w:rPr>
          <w:rFonts w:ascii="Arial" w:hAnsi="Arial" w:cs="Arial"/>
          <w:sz w:val="22"/>
          <w:szCs w:val="22"/>
        </w:rPr>
        <w:t>Pr</w:t>
      </w:r>
      <w:r w:rsidR="004F488F" w:rsidRPr="004F488F">
        <w:rPr>
          <w:rFonts w:ascii="Arial" w:hAnsi="Arial" w:cs="Arial"/>
          <w:sz w:val="22"/>
          <w:szCs w:val="22"/>
        </w:rPr>
        <w:t>ofessional Certificate</w:t>
      </w:r>
      <w:r w:rsidR="004F488F"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>is 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. If you are not already an </w:t>
      </w:r>
      <w:proofErr w:type="spellStart"/>
      <w:r>
        <w:rPr>
          <w:rFonts w:ascii="Arial" w:hAnsi="Arial" w:cs="Arial"/>
          <w:i/>
          <w:iCs/>
          <w:color w:val="FF0000"/>
          <w:sz w:val="22"/>
          <w:szCs w:val="22"/>
        </w:rPr>
        <w:t>AusIMM</w:t>
      </w:r>
      <w:proofErr w:type="spellEnd"/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member, the member bundle </w:t>
      </w:r>
      <w:r w:rsidR="00AC14A8">
        <w:rPr>
          <w:rFonts w:ascii="Arial" w:hAnsi="Arial" w:cs="Arial"/>
          <w:i/>
          <w:iCs/>
          <w:color w:val="FF0000"/>
          <w:sz w:val="22"/>
          <w:szCs w:val="22"/>
        </w:rPr>
        <w:t>is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the best value</w:t>
      </w:r>
      <w:r w:rsidR="00AC14A8">
        <w:rPr>
          <w:rFonts w:ascii="Arial" w:hAnsi="Arial" w:cs="Arial"/>
          <w:i/>
          <w:iCs/>
          <w:color w:val="FF0000"/>
          <w:sz w:val="22"/>
          <w:szCs w:val="22"/>
        </w:rPr>
        <w:t xml:space="preserve"> option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).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74737D" w:rsidRPr="00E46756" w14:paraId="05AEAF0C" w14:textId="77777777" w:rsidTr="5241C3E8">
        <w:tc>
          <w:tcPr>
            <w:tcW w:w="2812" w:type="dxa"/>
          </w:tcPr>
          <w:p w14:paraId="613DB14D" w14:textId="77777777" w:rsidR="0074737D" w:rsidRPr="006F0E4E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proofErr w:type="spellStart"/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</w:t>
            </w:r>
            <w:proofErr w:type="spellEnd"/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member</w:t>
            </w:r>
          </w:p>
        </w:tc>
        <w:tc>
          <w:tcPr>
            <w:tcW w:w="6255" w:type="dxa"/>
          </w:tcPr>
          <w:p w14:paraId="16C7AFC4" w14:textId="6C0C5068" w:rsidR="0074737D" w:rsidRPr="00E46756" w:rsidRDefault="006F0E4E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5241C3E8"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5241C3E8">
              <w:rPr>
                <w:rFonts w:ascii="Arial" w:hAnsi="Arial" w:cs="Arial"/>
                <w:sz w:val="22"/>
                <w:szCs w:val="22"/>
              </w:rPr>
              <w:t>$</w:t>
            </w:r>
            <w:r w:rsidR="0A1B2119" w:rsidRPr="5241C3E8">
              <w:rPr>
                <w:rFonts w:ascii="Arial" w:hAnsi="Arial" w:cs="Arial"/>
                <w:sz w:val="22"/>
                <w:szCs w:val="22"/>
              </w:rPr>
              <w:t>5,250</w:t>
            </w:r>
          </w:p>
        </w:tc>
      </w:tr>
      <w:tr w:rsidR="0074737D" w:rsidRPr="00E46756" w14:paraId="481441EF" w14:textId="77777777" w:rsidTr="5241C3E8">
        <w:tc>
          <w:tcPr>
            <w:tcW w:w="2812" w:type="dxa"/>
          </w:tcPr>
          <w:p w14:paraId="120BE612" w14:textId="35C25E41" w:rsidR="0074737D" w:rsidRPr="006F0E4E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11000B86" w:rsidR="0074737D" w:rsidRPr="00E46756" w:rsidRDefault="006F0E4E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5241C3E8"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5241C3E8">
              <w:rPr>
                <w:rFonts w:ascii="Arial" w:hAnsi="Arial" w:cs="Arial"/>
                <w:sz w:val="22"/>
                <w:szCs w:val="22"/>
              </w:rPr>
              <w:t>$</w:t>
            </w:r>
            <w:r w:rsidR="090A322C" w:rsidRPr="5241C3E8">
              <w:rPr>
                <w:rFonts w:ascii="Arial" w:hAnsi="Arial" w:cs="Arial"/>
                <w:sz w:val="22"/>
                <w:szCs w:val="22"/>
              </w:rPr>
              <w:t>5,750</w:t>
            </w:r>
          </w:p>
        </w:tc>
      </w:tr>
      <w:tr w:rsidR="0074737D" w:rsidRPr="00E46756" w14:paraId="7673F199" w14:textId="77777777" w:rsidTr="5241C3E8">
        <w:tc>
          <w:tcPr>
            <w:tcW w:w="2812" w:type="dxa"/>
          </w:tcPr>
          <w:p w14:paraId="4C3248DD" w14:textId="5156D6D0" w:rsidR="0074737D" w:rsidRPr="006F0E4E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700A945E" w:rsidR="0074737D" w:rsidRPr="00E46756" w:rsidRDefault="006F0E4E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240CE8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79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2FBB" w14:textId="77777777" w:rsidR="007107D6" w:rsidRDefault="007107D6">
      <w:r>
        <w:separator/>
      </w:r>
    </w:p>
  </w:endnote>
  <w:endnote w:type="continuationSeparator" w:id="0">
    <w:p w14:paraId="478138FD" w14:textId="77777777" w:rsidR="007107D6" w:rsidRDefault="0071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1" name="Picture 1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88C9" w14:textId="77777777" w:rsidR="007107D6" w:rsidRDefault="007107D6">
      <w:r>
        <w:separator/>
      </w:r>
    </w:p>
  </w:footnote>
  <w:footnote w:type="continuationSeparator" w:id="0">
    <w:p w14:paraId="04CEF54B" w14:textId="77777777" w:rsidR="007107D6" w:rsidRDefault="0071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839402A" w:rsidR="00773E27" w:rsidRDefault="006F0E4E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675F5090" wp14:editId="4BF48911">
          <wp:extent cx="2162175" cy="609938"/>
          <wp:effectExtent l="0" t="0" r="0" b="0"/>
          <wp:docPr id="1631628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02858" name="Picture 1758702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921" cy="61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153BA9"/>
    <w:rsid w:val="0018303F"/>
    <w:rsid w:val="001A5774"/>
    <w:rsid w:val="00240CE8"/>
    <w:rsid w:val="002B2301"/>
    <w:rsid w:val="002F1EA6"/>
    <w:rsid w:val="00330451"/>
    <w:rsid w:val="00380F58"/>
    <w:rsid w:val="00424DDB"/>
    <w:rsid w:val="00427EEF"/>
    <w:rsid w:val="00456A30"/>
    <w:rsid w:val="00467088"/>
    <w:rsid w:val="00474026"/>
    <w:rsid w:val="004E4F0D"/>
    <w:rsid w:val="004F488F"/>
    <w:rsid w:val="00531465"/>
    <w:rsid w:val="00592579"/>
    <w:rsid w:val="006622DC"/>
    <w:rsid w:val="006F0E4E"/>
    <w:rsid w:val="00703109"/>
    <w:rsid w:val="007107D6"/>
    <w:rsid w:val="0074737D"/>
    <w:rsid w:val="00773E27"/>
    <w:rsid w:val="00785B19"/>
    <w:rsid w:val="007E0370"/>
    <w:rsid w:val="00833740"/>
    <w:rsid w:val="00834847"/>
    <w:rsid w:val="00850282"/>
    <w:rsid w:val="0088047E"/>
    <w:rsid w:val="008C3F4E"/>
    <w:rsid w:val="00967236"/>
    <w:rsid w:val="00A96459"/>
    <w:rsid w:val="00AB110B"/>
    <w:rsid w:val="00AC14A8"/>
    <w:rsid w:val="00B27C64"/>
    <w:rsid w:val="00B90375"/>
    <w:rsid w:val="00BF093C"/>
    <w:rsid w:val="00C0275F"/>
    <w:rsid w:val="00DA33A6"/>
    <w:rsid w:val="00E13ECD"/>
    <w:rsid w:val="00E90684"/>
    <w:rsid w:val="00E96847"/>
    <w:rsid w:val="00F32669"/>
    <w:rsid w:val="00F662D4"/>
    <w:rsid w:val="00F83610"/>
    <w:rsid w:val="00FE7F5A"/>
    <w:rsid w:val="00FF2AA6"/>
    <w:rsid w:val="05B9BB61"/>
    <w:rsid w:val="090A322C"/>
    <w:rsid w:val="0A1B2119"/>
    <w:rsid w:val="1B0EB5EC"/>
    <w:rsid w:val="3C7CCF2B"/>
    <w:rsid w:val="419DD6F3"/>
    <w:rsid w:val="4D592318"/>
    <w:rsid w:val="4F5A3FC8"/>
    <w:rsid w:val="5241C3E8"/>
    <w:rsid w:val="701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professional-certificates/enterprise-leadership-in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6de20-f84a-4c40-851c-0a64f123672d">
      <Value>2</Value>
      <Value>1</Value>
    </TaxCatchAll>
    <lcf76f155ced4ddcb4097134ff3c332f xmlns="9aa4ad05-e302-421f-9daf-d7a48332a717">
      <Terms xmlns="http://schemas.microsoft.com/office/infopath/2007/PartnerControls"/>
    </lcf76f155ced4ddcb4097134ff3c332f>
    <eed7c45e35384fcc9c37bbe42a71b5dc xmlns="37a6de20-f84a-4c40-851c-0a64f12367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</TermName>
          <TermId xmlns="http://schemas.microsoft.com/office/infopath/2007/PartnerControls">da995527-43e3-4f63-8d23-f692148a7769</TermId>
        </TermInfo>
      </Terms>
    </eed7c45e35384fcc9c37bbe42a71b5dc>
    <nedc11d050254e0fb0939db18330a8e7 xmlns="37a6de20-f84a-4c40-851c-0a64f12367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14b201cb-e385-41a8-8f1e-35cc989ce3fc</TermId>
        </TermInfo>
      </Terms>
    </nedc11d050254e0fb0939db18330a8e7>
    <aiAllowExternals xmlns="37a6de20-f84a-4c40-851c-0a64f123672d">true</aiAllowExternals>
    <NavigatorClassification xmlns="37a6de20-f84a-4c40-851c-0a64f123672d">Operational</Navigator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E1F45B291144299E86F93A0D2CA73" ma:contentTypeVersion="23" ma:contentTypeDescription="Create a new document." ma:contentTypeScope="" ma:versionID="e9d7e30563434b8b5ff49140174a6838">
  <xsd:schema xmlns:xsd="http://www.w3.org/2001/XMLSchema" xmlns:xs="http://www.w3.org/2001/XMLSchema" xmlns:p="http://schemas.microsoft.com/office/2006/metadata/properties" xmlns:ns2="37a6de20-f84a-4c40-851c-0a64f123672d" xmlns:ns3="9aa4ad05-e302-421f-9daf-d7a48332a717" targetNamespace="http://schemas.microsoft.com/office/2006/metadata/properties" ma:root="true" ma:fieldsID="89896e4c078ed6a95d8e75ece1e5f716" ns2:_="" ns3:_="">
    <xsd:import namespace="37a6de20-f84a-4c40-851c-0a64f123672d"/>
    <xsd:import namespace="9aa4ad05-e302-421f-9daf-d7a48332a717"/>
    <xsd:element name="properties">
      <xsd:complexType>
        <xsd:sequence>
          <xsd:element name="documentManagement">
            <xsd:complexType>
              <xsd:all>
                <xsd:element ref="ns2:eed7c45e35384fcc9c37bbe42a71b5dc" minOccurs="0"/>
                <xsd:element ref="ns2:TaxCatchAll" minOccurs="0"/>
                <xsd:element ref="ns2:nedc11d050254e0fb0939db18330a8e7" minOccurs="0"/>
                <xsd:element ref="ns2:aiAllowExternals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de20-f84a-4c40-851c-0a64f123672d" elementFormDefault="qualified">
    <xsd:import namespace="http://schemas.microsoft.com/office/2006/documentManagement/types"/>
    <xsd:import namespace="http://schemas.microsoft.com/office/infopath/2007/PartnerControls"/>
    <xsd:element name="eed7c45e35384fcc9c37bbe42a71b5dc" ma:index="9" nillable="true" ma:taxonomy="true" ma:internalName="eed7c45e35384fcc9c37bbe42a71b5dc" ma:taxonomyFieldName="aiSiteType" ma:displayName="Team Type" ma:readOnly="false" ma:default="1;#Course|da995527-43e3-4f63-8d23-f692148a7769" ma:fieldId="{eed7c45e-3538-4fcc-9c37-bbe42a71b5dc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668a6e3-1539-4936-b9d4-de381ac7b3d8}" ma:internalName="TaxCatchAll" ma:showField="CatchAllData" ma:web="37a6de20-f84a-4c40-851c-0a64f1236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edc11d050254e0fb0939db18330a8e7" ma:index="12" nillable="true" ma:taxonomy="true" ma:internalName="nedc11d050254e0fb0939db18330a8e7" ma:taxonomyFieldName="aiYear" ma:displayName="Year" ma:readOnly="false" ma:default="2;#2020|14b201cb-e385-41a8-8f1e-35cc989ce3fc" ma:fieldId="{7edc11d0-5025-4e0f-b093-9db18330a8e7}" ma:sspId="42e1a715-23f6-4b5e-904c-e5597a7407e2" ma:termSetId="75d4ddd8-8ab3-47e6-be27-f36e783f6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AllowExternals" ma:index="13" nillable="true" ma:displayName="Allow External Guests" ma:default="1" ma:internalName="aiAllowExternals" ma:readOnly="false">
      <xsd:simpleType>
        <xsd:restriction base="dms:Boolean"/>
      </xsd:simpleType>
    </xsd:element>
    <xsd:element name="NavigatorClassification" ma:index="14" nillable="true" ma:displayName="Site Classification" ma:default="Operational" ma:internalName="NavigatorClassification" ma:readOnly="fals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4ad05-e302-421f-9daf-d7a48332a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37a6de20-f84a-4c40-851c-0a64f123672d"/>
    <ds:schemaRef ds:uri="9aa4ad05-e302-421f-9daf-d7a48332a717"/>
  </ds:schemaRefs>
</ds:datastoreItem>
</file>

<file path=customXml/itemProps2.xml><?xml version="1.0" encoding="utf-8"?>
<ds:datastoreItem xmlns:ds="http://schemas.openxmlformats.org/officeDocument/2006/customXml" ds:itemID="{6E591A3A-BC9F-4B18-A003-D754BA67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de20-f84a-4c40-851c-0a64f123672d"/>
    <ds:schemaRef ds:uri="9aa4ad05-e302-421f-9daf-d7a48332a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1652</Characters>
  <Application>Microsoft Office Word</Application>
  <DocSecurity>0</DocSecurity>
  <Lines>50</Lines>
  <Paragraphs>32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Ria Azad</cp:lastModifiedBy>
  <cp:revision>3</cp:revision>
  <dcterms:created xsi:type="dcterms:W3CDTF">2026-05-20T23:56:00Z</dcterms:created>
  <dcterms:modified xsi:type="dcterms:W3CDTF">2026-05-21T04:20:00Z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0x01010063CE1F45B291144299E86F93A0D2CA73</vt:lpwstr>
  </property>
  <property fmtid="{D5CDD505-2E9C-101B-9397-08002B2CF9AE}" pid="3" name="MediaServiceImageTags">
    <vt:lpwstr/>
  </property>
  <property fmtid="{D5CDD505-2E9C-101B-9397-08002B2CF9AE}" pid="4" name="aiYear">
    <vt:lpwstr>2;#2020|14b201cb-e385-41a8-8f1e-35cc989ce3fc</vt:lpwstr>
  </property>
  <property fmtid="{D5CDD505-2E9C-101B-9397-08002B2CF9AE}" pid="5" name="aiSiteType">
    <vt:lpwstr>1;#Course|da995527-43e3-4f63-8d23-f692148a7769</vt:lpwstr>
  </property>
</Properties>
</file>