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1147" w14:textId="77777777" w:rsidR="00F13837" w:rsidRDefault="00F13837" w:rsidP="00C12CC4">
      <w:pPr>
        <w:rPr>
          <w:rFonts w:ascii="Arial" w:hAnsi="Arial" w:cs="Arial"/>
          <w:sz w:val="22"/>
          <w:szCs w:val="22"/>
        </w:rPr>
      </w:pPr>
    </w:p>
    <w:p w14:paraId="03A200B2" w14:textId="1B57B135" w:rsidR="00C12CC4" w:rsidRPr="00E46756" w:rsidRDefault="00C12CC4" w:rsidP="00C12CC4">
      <w:pPr>
        <w:rPr>
          <w:rFonts w:ascii="Arial" w:hAnsi="Arial" w:cs="Arial"/>
          <w:color w:val="4472C4" w:themeColor="accent1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Dear </w:t>
      </w:r>
      <w:r w:rsidRPr="00E46756">
        <w:rPr>
          <w:rFonts w:ascii="Arial" w:hAnsi="Arial" w:cs="Arial"/>
          <w:color w:val="4472C4" w:themeColor="accent1"/>
          <w:sz w:val="22"/>
          <w:szCs w:val="22"/>
        </w:rPr>
        <w:t>(Manager's Name),</w:t>
      </w:r>
    </w:p>
    <w:p w14:paraId="79015725" w14:textId="77777777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</w:p>
    <w:p w14:paraId="19BDFA6A" w14:textId="7D602CFA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I’m interested in attending </w:t>
      </w:r>
      <w:r w:rsidRPr="004F488F">
        <w:rPr>
          <w:rFonts w:ascii="Arial" w:hAnsi="Arial" w:cs="Arial"/>
          <w:sz w:val="22"/>
          <w:szCs w:val="22"/>
        </w:rPr>
        <w:t xml:space="preserve">AusIMM’s </w:t>
      </w:r>
      <w:bookmarkStart w:id="0" w:name="_Hlk160190972"/>
      <w:r w:rsidR="0008114F">
        <w:rPr>
          <w:rFonts w:ascii="Arial" w:hAnsi="Arial" w:cs="Arial"/>
          <w:sz w:val="22"/>
          <w:szCs w:val="22"/>
        </w:rPr>
        <w:t xml:space="preserve">ESG &amp; Social Responsibility </w:t>
      </w:r>
      <w:r w:rsidRPr="004F488F">
        <w:rPr>
          <w:rFonts w:ascii="Arial" w:hAnsi="Arial" w:cs="Arial"/>
          <w:sz w:val="22"/>
          <w:szCs w:val="22"/>
        </w:rPr>
        <w:t>Professional Certificate</w:t>
      </w:r>
      <w:bookmarkEnd w:id="0"/>
      <w:r w:rsidRPr="004F488F">
        <w:rPr>
          <w:rFonts w:ascii="Arial" w:hAnsi="Arial" w:cs="Arial"/>
          <w:sz w:val="22"/>
          <w:szCs w:val="22"/>
        </w:rPr>
        <w:t>.</w:t>
      </w:r>
    </w:p>
    <w:p w14:paraId="283C63B7" w14:textId="77777777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</w:p>
    <w:p w14:paraId="6B2BA379" w14:textId="40646F68" w:rsidR="00C12CC4" w:rsidRDefault="00C12CC4" w:rsidP="00C12CC4">
      <w:pPr>
        <w:rPr>
          <w:rFonts w:ascii="Arial" w:hAnsi="Arial" w:cs="Arial"/>
          <w:sz w:val="22"/>
          <w:szCs w:val="22"/>
        </w:rPr>
      </w:pPr>
      <w:r w:rsidRPr="004F488F">
        <w:rPr>
          <w:rFonts w:ascii="Arial" w:hAnsi="Arial" w:cs="Arial"/>
          <w:sz w:val="22"/>
          <w:szCs w:val="22"/>
        </w:rPr>
        <w:t xml:space="preserve">I believe it is essential I attend this online course </w:t>
      </w:r>
      <w:r w:rsidR="0008114F">
        <w:rPr>
          <w:rFonts w:ascii="Arial" w:hAnsi="Arial" w:cs="Arial"/>
          <w:sz w:val="22"/>
          <w:szCs w:val="22"/>
        </w:rPr>
        <w:t xml:space="preserve">as I will </w:t>
      </w:r>
      <w:r w:rsidR="0008114F" w:rsidRPr="0008114F">
        <w:rPr>
          <w:rFonts w:ascii="Arial" w:hAnsi="Arial" w:cs="Arial"/>
          <w:sz w:val="22"/>
          <w:szCs w:val="22"/>
        </w:rPr>
        <w:t>gain a comprehensive understanding of global ESG standards and their real</w:t>
      </w:r>
      <w:r w:rsidR="004D393A">
        <w:rPr>
          <w:rFonts w:ascii="Arial" w:hAnsi="Arial" w:cs="Arial"/>
          <w:sz w:val="22"/>
          <w:szCs w:val="22"/>
        </w:rPr>
        <w:t>-</w:t>
      </w:r>
      <w:r w:rsidR="0008114F" w:rsidRPr="0008114F">
        <w:rPr>
          <w:rFonts w:ascii="Arial" w:hAnsi="Arial" w:cs="Arial"/>
          <w:sz w:val="22"/>
          <w:szCs w:val="22"/>
        </w:rPr>
        <w:t>world application in the mining sector.</w:t>
      </w:r>
    </w:p>
    <w:p w14:paraId="6E0BC6D5" w14:textId="77777777" w:rsidR="0008114F" w:rsidRPr="00E46756" w:rsidRDefault="0008114F" w:rsidP="00C12CC4">
      <w:pPr>
        <w:rPr>
          <w:rFonts w:ascii="Arial" w:hAnsi="Arial" w:cs="Arial"/>
          <w:sz w:val="22"/>
          <w:szCs w:val="22"/>
        </w:rPr>
      </w:pPr>
    </w:p>
    <w:p w14:paraId="042B4382" w14:textId="77777777" w:rsidR="00C12CC4" w:rsidRPr="00E46756" w:rsidRDefault="00C12CC4" w:rsidP="00C12CC4">
      <w:pPr>
        <w:rPr>
          <w:rFonts w:ascii="Arial" w:hAnsi="Arial" w:cs="Arial"/>
          <w:b/>
          <w:bCs/>
          <w:sz w:val="22"/>
          <w:szCs w:val="22"/>
        </w:rPr>
      </w:pPr>
      <w:r w:rsidRPr="00E46756">
        <w:rPr>
          <w:rFonts w:ascii="Arial" w:hAnsi="Arial" w:cs="Arial"/>
          <w:b/>
          <w:bCs/>
          <w:sz w:val="22"/>
          <w:szCs w:val="22"/>
        </w:rPr>
        <w:t>AusIMM</w:t>
      </w:r>
    </w:p>
    <w:p w14:paraId="0AC99118" w14:textId="77777777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AusIMM is the peak body for people in the resources sector, offering outstanding professional development opportunities including world class mining conferences, leadership events and </w:t>
      </w:r>
      <w:r>
        <w:rPr>
          <w:rFonts w:ascii="Arial" w:hAnsi="Arial" w:cs="Arial"/>
          <w:sz w:val="22"/>
          <w:szCs w:val="22"/>
        </w:rPr>
        <w:t xml:space="preserve">globally-recognised </w:t>
      </w:r>
      <w:r w:rsidRPr="00E46756">
        <w:rPr>
          <w:rFonts w:ascii="Arial" w:hAnsi="Arial" w:cs="Arial"/>
          <w:sz w:val="22"/>
          <w:szCs w:val="22"/>
        </w:rPr>
        <w:t xml:space="preserve">online courses. </w:t>
      </w:r>
    </w:p>
    <w:p w14:paraId="71D00867" w14:textId="77777777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</w:p>
    <w:p w14:paraId="334EDC95" w14:textId="77777777" w:rsidR="0008114F" w:rsidRDefault="0008114F" w:rsidP="00C12CC4">
      <w:pPr>
        <w:rPr>
          <w:rFonts w:ascii="Arial" w:hAnsi="Arial" w:cs="Arial"/>
          <w:b/>
          <w:bCs/>
          <w:sz w:val="22"/>
          <w:szCs w:val="22"/>
        </w:rPr>
      </w:pPr>
      <w:r w:rsidRPr="0008114F">
        <w:rPr>
          <w:rFonts w:ascii="Arial" w:hAnsi="Arial" w:cs="Arial"/>
          <w:b/>
          <w:bCs/>
          <w:sz w:val="22"/>
          <w:szCs w:val="22"/>
        </w:rPr>
        <w:t xml:space="preserve">ESG &amp; Social Responsibility Professional Certificate </w:t>
      </w:r>
    </w:p>
    <w:p w14:paraId="153D1704" w14:textId="77592E37" w:rsidR="00C12CC4" w:rsidRDefault="00C12CC4" w:rsidP="00C12CC4">
      <w:pPr>
        <w:rPr>
          <w:rFonts w:ascii="Arial" w:hAnsi="Arial" w:cs="Arial"/>
          <w:sz w:val="22"/>
          <w:szCs w:val="22"/>
        </w:rPr>
      </w:pPr>
      <w:r w:rsidRPr="004F488F">
        <w:rPr>
          <w:rFonts w:ascii="Arial" w:hAnsi="Arial" w:cs="Arial"/>
          <w:sz w:val="22"/>
          <w:szCs w:val="22"/>
        </w:rPr>
        <w:t xml:space="preserve">Here are </w:t>
      </w:r>
      <w:r>
        <w:rPr>
          <w:rFonts w:ascii="Arial" w:hAnsi="Arial" w:cs="Arial"/>
          <w:sz w:val="22"/>
          <w:szCs w:val="22"/>
        </w:rPr>
        <w:t xml:space="preserve">just </w:t>
      </w:r>
      <w:r w:rsidRPr="004F488F">
        <w:rPr>
          <w:rFonts w:ascii="Arial" w:hAnsi="Arial" w:cs="Arial"/>
          <w:sz w:val="22"/>
          <w:szCs w:val="22"/>
        </w:rPr>
        <w:t>some of the skills I will enhance by attending this course:</w:t>
      </w:r>
    </w:p>
    <w:p w14:paraId="63A8A29B" w14:textId="77777777" w:rsidR="00C12CC4" w:rsidRPr="004F488F" w:rsidRDefault="00C12CC4" w:rsidP="00C12CC4">
      <w:pPr>
        <w:rPr>
          <w:rFonts w:ascii="Arial" w:hAnsi="Arial" w:cs="Arial"/>
          <w:sz w:val="22"/>
          <w:szCs w:val="22"/>
        </w:rPr>
      </w:pPr>
    </w:p>
    <w:p w14:paraId="0711A48C" w14:textId="77777777" w:rsidR="0008114F" w:rsidRPr="0008114F" w:rsidRDefault="0008114F" w:rsidP="0008114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8114F">
        <w:rPr>
          <w:rFonts w:ascii="Arial" w:hAnsi="Arial" w:cs="Arial"/>
          <w:sz w:val="22"/>
          <w:szCs w:val="22"/>
        </w:rPr>
        <w:t>Dive into the fascinating history of sustainable development and its transformation into today's dynamic ESG/SR expectations</w:t>
      </w:r>
    </w:p>
    <w:p w14:paraId="4AE2469B" w14:textId="77777777" w:rsidR="0008114F" w:rsidRPr="0008114F" w:rsidRDefault="0008114F" w:rsidP="0008114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8114F">
        <w:rPr>
          <w:rFonts w:ascii="Arial" w:hAnsi="Arial" w:cs="Arial"/>
          <w:sz w:val="22"/>
          <w:szCs w:val="22"/>
        </w:rPr>
        <w:t>Learn how to bridge the ESG expectations and the vital Environment and Social Performance requirements that drive resource sector enterprises towards a sustainable future</w:t>
      </w:r>
    </w:p>
    <w:p w14:paraId="65BB878A" w14:textId="77777777" w:rsidR="0008114F" w:rsidRPr="0008114F" w:rsidRDefault="0008114F" w:rsidP="0008114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8114F">
        <w:rPr>
          <w:rFonts w:ascii="Arial" w:hAnsi="Arial" w:cs="Arial"/>
          <w:sz w:val="22"/>
          <w:szCs w:val="22"/>
        </w:rPr>
        <w:t>Master the art of referencing and applying global ESG-related Principles, Standards, Goals and Guidelines within the context of resource sector enterprises</w:t>
      </w:r>
    </w:p>
    <w:p w14:paraId="7A626A31" w14:textId="664BB42A" w:rsidR="0008114F" w:rsidRDefault="0008114F" w:rsidP="0008114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8114F">
        <w:rPr>
          <w:rFonts w:ascii="Arial" w:hAnsi="Arial" w:cs="Arial"/>
          <w:sz w:val="22"/>
          <w:szCs w:val="22"/>
        </w:rPr>
        <w:t>Explore real world examples of enterprise ESG governance control systems and procedures</w:t>
      </w:r>
    </w:p>
    <w:p w14:paraId="06E2E963" w14:textId="77777777" w:rsidR="00C12CC4" w:rsidRPr="00C12CC4" w:rsidRDefault="00C12CC4" w:rsidP="00C12CC4">
      <w:pPr>
        <w:rPr>
          <w:rFonts w:ascii="Arial" w:hAnsi="Arial" w:cs="Arial"/>
          <w:sz w:val="22"/>
          <w:szCs w:val="22"/>
        </w:rPr>
      </w:pPr>
    </w:p>
    <w:p w14:paraId="088C1985" w14:textId="77777777" w:rsidR="00C12CC4" w:rsidRPr="004F488F" w:rsidRDefault="00C12CC4" w:rsidP="00C12CC4">
      <w:pPr>
        <w:rPr>
          <w:rFonts w:ascii="Arial" w:hAnsi="Arial" w:cs="Arial"/>
          <w:sz w:val="22"/>
          <w:szCs w:val="22"/>
        </w:rPr>
      </w:pPr>
      <w:r w:rsidRPr="004F488F">
        <w:rPr>
          <w:rFonts w:ascii="Arial" w:hAnsi="Arial" w:cs="Arial"/>
          <w:sz w:val="22"/>
          <w:szCs w:val="22"/>
        </w:rPr>
        <w:t>Please find more information about the course here:</w:t>
      </w:r>
    </w:p>
    <w:p w14:paraId="234000D8" w14:textId="4382CA75" w:rsidR="00C12CC4" w:rsidRDefault="0008114F" w:rsidP="00C12CC4">
      <w:pPr>
        <w:rPr>
          <w:rFonts w:ascii="Arial" w:hAnsi="Arial" w:cs="Arial"/>
          <w:sz w:val="22"/>
          <w:szCs w:val="22"/>
        </w:rPr>
      </w:pPr>
      <w:hyperlink r:id="rId10" w:history="1">
        <w:r w:rsidRPr="001F79BA">
          <w:rPr>
            <w:rStyle w:val="Hyperlink"/>
            <w:rFonts w:ascii="Arial" w:hAnsi="Arial" w:cs="Arial"/>
            <w:sz w:val="22"/>
            <w:szCs w:val="22"/>
          </w:rPr>
          <w:t>https://www.ausimm.com/courses/professional-certificates/esg-and-social-responsibility/</w:t>
        </w:r>
      </w:hyperlink>
    </w:p>
    <w:p w14:paraId="4B4D04F1" w14:textId="77777777" w:rsidR="0008114F" w:rsidRPr="00E46756" w:rsidRDefault="0008114F" w:rsidP="00C12CC4">
      <w:pPr>
        <w:rPr>
          <w:rFonts w:ascii="Arial" w:hAnsi="Arial" w:cs="Arial"/>
          <w:sz w:val="22"/>
          <w:szCs w:val="22"/>
        </w:rPr>
      </w:pPr>
    </w:p>
    <w:p w14:paraId="59D8B5EE" w14:textId="624F6360" w:rsidR="00C12CC4" w:rsidRPr="00E46756" w:rsidRDefault="00C12CC4" w:rsidP="00C12CC4">
      <w:pPr>
        <w:rPr>
          <w:rFonts w:ascii="Arial" w:hAnsi="Arial" w:cs="Arial"/>
          <w:color w:val="FF0000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The cost for the </w:t>
      </w:r>
      <w:r>
        <w:rPr>
          <w:rFonts w:ascii="Arial" w:hAnsi="Arial" w:cs="Arial"/>
          <w:sz w:val="22"/>
          <w:szCs w:val="22"/>
        </w:rPr>
        <w:t>Pr</w:t>
      </w:r>
      <w:r w:rsidRPr="004F488F">
        <w:rPr>
          <w:rFonts w:ascii="Arial" w:hAnsi="Arial" w:cs="Arial"/>
          <w:sz w:val="22"/>
          <w:szCs w:val="22"/>
        </w:rPr>
        <w:t>ofessional Certificate</w:t>
      </w:r>
      <w:r>
        <w:rPr>
          <w:rFonts w:ascii="Arial" w:hAnsi="Arial" w:cs="Arial"/>
          <w:sz w:val="22"/>
          <w:szCs w:val="22"/>
        </w:rPr>
        <w:t xml:space="preserve"> </w:t>
      </w:r>
      <w:r w:rsidRPr="00E46756">
        <w:rPr>
          <w:rFonts w:ascii="Arial" w:hAnsi="Arial" w:cs="Arial"/>
          <w:sz w:val="22"/>
          <w:szCs w:val="22"/>
        </w:rPr>
        <w:t xml:space="preserve">is </w:t>
      </w:r>
      <w:r w:rsidRPr="00F13837">
        <w:rPr>
          <w:rFonts w:ascii="Arial" w:hAnsi="Arial" w:cs="Arial"/>
          <w:color w:val="FF0000"/>
          <w:sz w:val="22"/>
          <w:szCs w:val="22"/>
        </w:rPr>
        <w:t>(</w:t>
      </w:r>
      <w:r w:rsidRPr="00E46756">
        <w:rPr>
          <w:rFonts w:ascii="Arial" w:hAnsi="Arial" w:cs="Arial"/>
          <w:i/>
          <w:iCs/>
          <w:color w:val="FF0000"/>
          <w:sz w:val="22"/>
          <w:szCs w:val="22"/>
        </w:rPr>
        <w:t>copy the relevant price from the table below</w:t>
      </w:r>
      <w:r w:rsidR="00F13837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="00F13837" w:rsidRPr="00F13837">
        <w:rPr>
          <w:rFonts w:ascii="Arial" w:hAnsi="Arial" w:cs="Arial"/>
          <w:i/>
          <w:iCs/>
          <w:sz w:val="22"/>
          <w:szCs w:val="22"/>
        </w:rPr>
        <w:t>:</w:t>
      </w:r>
      <w:r w:rsidRPr="00E467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9C86032" w14:textId="77777777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C12CC4" w:rsidRPr="00E46756" w14:paraId="37B636E6" w14:textId="77777777" w:rsidTr="00CB3AC5">
        <w:tc>
          <w:tcPr>
            <w:tcW w:w="2812" w:type="dxa"/>
          </w:tcPr>
          <w:p w14:paraId="471F5E37" w14:textId="77777777" w:rsidR="00C12CC4" w:rsidRPr="00C12CC4" w:rsidRDefault="00C12CC4" w:rsidP="00CB3AC5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C12CC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AusIMM member</w:t>
            </w:r>
          </w:p>
        </w:tc>
        <w:tc>
          <w:tcPr>
            <w:tcW w:w="6255" w:type="dxa"/>
          </w:tcPr>
          <w:p w14:paraId="196E4E15" w14:textId="5BEFC0A9" w:rsidR="00C12CC4" w:rsidRPr="00E46756" w:rsidRDefault="004D393A" w:rsidP="00CB3A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C12CC4" w:rsidRPr="00E46756">
              <w:rPr>
                <w:rFonts w:ascii="Arial" w:hAnsi="Arial" w:cs="Arial"/>
                <w:sz w:val="22"/>
                <w:szCs w:val="22"/>
              </w:rPr>
              <w:t>$</w:t>
            </w:r>
            <w:r w:rsidR="00C12CC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F13837">
              <w:rPr>
                <w:rFonts w:ascii="Arial" w:hAnsi="Arial" w:cs="Arial"/>
                <w:sz w:val="22"/>
                <w:szCs w:val="22"/>
              </w:rPr>
              <w:t>830</w:t>
            </w:r>
          </w:p>
        </w:tc>
      </w:tr>
      <w:tr w:rsidR="00C12CC4" w:rsidRPr="00E46756" w14:paraId="2058A1F3" w14:textId="77777777" w:rsidTr="00CB3AC5">
        <w:tc>
          <w:tcPr>
            <w:tcW w:w="2812" w:type="dxa"/>
          </w:tcPr>
          <w:p w14:paraId="133C1F1F" w14:textId="77777777" w:rsidR="00C12CC4" w:rsidRPr="00C12CC4" w:rsidRDefault="00C12CC4" w:rsidP="00CB3AC5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C12CC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Non-member</w:t>
            </w:r>
          </w:p>
        </w:tc>
        <w:tc>
          <w:tcPr>
            <w:tcW w:w="6255" w:type="dxa"/>
          </w:tcPr>
          <w:p w14:paraId="04829346" w14:textId="61AC4B29" w:rsidR="00C12CC4" w:rsidRPr="00E46756" w:rsidRDefault="004D393A" w:rsidP="00CB3A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C12CC4" w:rsidRPr="00E46756">
              <w:rPr>
                <w:rFonts w:ascii="Arial" w:hAnsi="Arial" w:cs="Arial"/>
                <w:sz w:val="22"/>
                <w:szCs w:val="22"/>
              </w:rPr>
              <w:t>$</w:t>
            </w:r>
            <w:r w:rsidR="00C12CC4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F13837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</w:tr>
      <w:tr w:rsidR="00C12CC4" w:rsidRPr="00E46756" w14:paraId="7CBF6E4D" w14:textId="77777777" w:rsidTr="00CB3AC5">
        <w:tc>
          <w:tcPr>
            <w:tcW w:w="2812" w:type="dxa"/>
          </w:tcPr>
          <w:p w14:paraId="03499FA1" w14:textId="77777777" w:rsidR="00C12CC4" w:rsidRPr="00C12CC4" w:rsidRDefault="00C12CC4" w:rsidP="00CB3AC5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C12CC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Group training</w:t>
            </w:r>
          </w:p>
        </w:tc>
        <w:tc>
          <w:tcPr>
            <w:tcW w:w="6255" w:type="dxa"/>
          </w:tcPr>
          <w:p w14:paraId="3A7D8761" w14:textId="40B0BCF4" w:rsidR="00C12CC4" w:rsidRPr="00E46756" w:rsidRDefault="004D393A" w:rsidP="00CB3AC5">
            <w:pPr>
              <w:rPr>
                <w:rFonts w:ascii="Arial" w:hAnsi="Arial" w:cs="Arial"/>
                <w:sz w:val="22"/>
                <w:szCs w:val="22"/>
              </w:rPr>
            </w:pPr>
            <w:r w:rsidRPr="00E17EB8">
              <w:rPr>
                <w:rFonts w:ascii="Arial" w:hAnsi="Arial" w:cs="Arial"/>
                <w:sz w:val="22"/>
                <w:szCs w:val="22"/>
              </w:rPr>
              <w:t>A discount of 10% is available for groups of 3 or more participants from the same organisation who enrol for the same course intake in a single booking.</w:t>
            </w:r>
          </w:p>
        </w:tc>
      </w:tr>
    </w:tbl>
    <w:p w14:paraId="56F77D8D" w14:textId="77777777" w:rsidR="00C12CC4" w:rsidRPr="00E46756" w:rsidRDefault="00C12CC4" w:rsidP="00C12CC4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2CDED89" w14:textId="77777777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>I look forward to your favourable consideration of this request.</w:t>
      </w:r>
    </w:p>
    <w:p w14:paraId="211E5C44" w14:textId="77777777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</w:p>
    <w:p w14:paraId="24C658B9" w14:textId="77777777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Kind regards, </w:t>
      </w:r>
    </w:p>
    <w:p w14:paraId="684677A3" w14:textId="77777777" w:rsidR="00C12CC4" w:rsidRPr="00E46756" w:rsidRDefault="00C12CC4" w:rsidP="00C12CC4">
      <w:pPr>
        <w:rPr>
          <w:rFonts w:ascii="Arial" w:hAnsi="Arial" w:cs="Arial"/>
          <w:sz w:val="22"/>
          <w:szCs w:val="22"/>
        </w:rPr>
      </w:pPr>
    </w:p>
    <w:p w14:paraId="72689E86" w14:textId="77777777" w:rsidR="00C12CC4" w:rsidRPr="00E46756" w:rsidRDefault="00C12CC4" w:rsidP="00C12CC4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Name</w:t>
      </w:r>
    </w:p>
    <w:p w14:paraId="3296739D" w14:textId="77777777" w:rsidR="00C12CC4" w:rsidRPr="00E46756" w:rsidRDefault="00C12CC4" w:rsidP="00C12CC4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Title</w:t>
      </w:r>
    </w:p>
    <w:p w14:paraId="50DE2E78" w14:textId="77777777" w:rsidR="00C12CC4" w:rsidRDefault="00C12CC4" w:rsidP="00C12CC4"/>
    <w:p w14:paraId="235C5A7A" w14:textId="77777777" w:rsidR="00967236" w:rsidRDefault="00967236"/>
    <w:sectPr w:rsidR="00967236" w:rsidSect="004D393A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007" w:right="1552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BF9FA" w14:textId="77777777" w:rsidR="00AB477F" w:rsidRDefault="00AB477F">
      <w:r>
        <w:separator/>
      </w:r>
    </w:p>
  </w:endnote>
  <w:endnote w:type="continuationSeparator" w:id="0">
    <w:p w14:paraId="50D70F45" w14:textId="77777777" w:rsidR="00AB477F" w:rsidRDefault="00AB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4AEB" w14:textId="77777777" w:rsidR="00C12CC4" w:rsidRDefault="00C12CC4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264A9D4" wp14:editId="6AD3D745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1210961861" name="Picture 1210961861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E401" w14:textId="77777777" w:rsidR="00AB477F" w:rsidRDefault="00AB477F">
      <w:r>
        <w:separator/>
      </w:r>
    </w:p>
  </w:footnote>
  <w:footnote w:type="continuationSeparator" w:id="0">
    <w:p w14:paraId="2F4AF670" w14:textId="77777777" w:rsidR="00AB477F" w:rsidRDefault="00AB4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82AA" w14:textId="77777777" w:rsidR="00C12CC4" w:rsidRDefault="00C12CC4" w:rsidP="00812E12">
    <w:pPr>
      <w:pStyle w:val="Header"/>
    </w:pPr>
  </w:p>
  <w:p w14:paraId="6006A220" w14:textId="77777777" w:rsidR="00C12CC4" w:rsidRDefault="00C12CC4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E4EA" w14:textId="62DC3284" w:rsidR="00C12CC4" w:rsidRDefault="004D393A" w:rsidP="00812E12">
    <w:pPr>
      <w:pStyle w:val="Header"/>
    </w:pPr>
    <w:r>
      <w:rPr>
        <w:noProof/>
        <w14:ligatures w14:val="standardContextual"/>
      </w:rPr>
      <w:drawing>
        <wp:inline distT="0" distB="0" distL="0" distR="0" wp14:anchorId="348AE113" wp14:editId="7559495B">
          <wp:extent cx="2095500" cy="591129"/>
          <wp:effectExtent l="0" t="0" r="0" b="0"/>
          <wp:docPr id="947028658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628482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150" cy="596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196A" w14:textId="77777777" w:rsidR="00C12CC4" w:rsidRDefault="00C12CC4" w:rsidP="00812E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5BF6672E" wp14:editId="16E13CE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207111059" name="Picture 120711105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25E21"/>
    <w:multiLevelType w:val="hybridMultilevel"/>
    <w:tmpl w:val="0180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85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C4"/>
    <w:rsid w:val="0008114F"/>
    <w:rsid w:val="00202B36"/>
    <w:rsid w:val="00303C1B"/>
    <w:rsid w:val="00357FFE"/>
    <w:rsid w:val="00380F58"/>
    <w:rsid w:val="00424DDB"/>
    <w:rsid w:val="00427EEF"/>
    <w:rsid w:val="004D393A"/>
    <w:rsid w:val="0069227B"/>
    <w:rsid w:val="00750CBC"/>
    <w:rsid w:val="00967236"/>
    <w:rsid w:val="00AB477F"/>
    <w:rsid w:val="00C12CC4"/>
    <w:rsid w:val="00C72580"/>
    <w:rsid w:val="00CB7470"/>
    <w:rsid w:val="00CD07D3"/>
    <w:rsid w:val="00F10935"/>
    <w:rsid w:val="00F1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ED10"/>
  <w15:chartTrackingRefBased/>
  <w15:docId w15:val="{062596BD-A1ED-4055-8AB8-493BD309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CC4"/>
    <w:pPr>
      <w:spacing w:after="0" w:line="240" w:lineRule="auto"/>
    </w:pPr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C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CC4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2C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CC4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C12C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2C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2C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2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usimm.com/courses/professional-certificates/esg-and-social-responsibili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140267150C24F9988C348E0E4F860" ma:contentTypeVersion="20" ma:contentTypeDescription="Create a new document." ma:contentTypeScope="" ma:versionID="21d2c2824920f71ede9f070d66e6f0ef">
  <xsd:schema xmlns:xsd="http://www.w3.org/2001/XMLSchema" xmlns:xs="http://www.w3.org/2001/XMLSchema" xmlns:p="http://schemas.microsoft.com/office/2006/metadata/properties" xmlns:ns2="e46e4ab9-cc49-4aff-ac94-a5200d367138" xmlns:ns3="ed25b39e-0d2a-4728-b226-67d214ae126e" targetNamespace="http://schemas.microsoft.com/office/2006/metadata/properties" ma:root="true" ma:fieldsID="78520093932727598e8e98a861283a17" ns2:_="" ns3:_="">
    <xsd:import namespace="e46e4ab9-cc49-4aff-ac94-a5200d367138"/>
    <xsd:import namespace="ed25b39e-0d2a-4728-b226-67d214ae126e"/>
    <xsd:element name="properties">
      <xsd:complexType>
        <xsd:sequence>
          <xsd:element name="documentManagement">
            <xsd:complexType>
              <xsd:all>
                <xsd:element ref="ns2:l3cad75878884663befe24eba8fa6654" minOccurs="0"/>
                <xsd:element ref="ns2:TaxCatchAll" minOccurs="0"/>
                <xsd:element ref="ns2:NavigatorClassifica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Alloc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4ab9-cc49-4aff-ac94-a5200d367138" elementFormDefault="qualified">
    <xsd:import namespace="http://schemas.microsoft.com/office/2006/documentManagement/types"/>
    <xsd:import namespace="http://schemas.microsoft.com/office/infopath/2007/PartnerControls"/>
    <xsd:element name="l3cad75878884663befe24eba8fa6654" ma:index="9" nillable="true" ma:taxonomy="true" ma:internalName="l3cad75878884663befe24eba8fa6654" ma:taxonomyFieldName="aiSiteType" ma:displayName="Team Type" ma:readOnly="false" ma:default="" ma:fieldId="{53cad758-7888-4663-befe-24eba8fa6654}" ma:sspId="42e1a715-23f6-4b5e-904c-e5597a7407e2" ma:termSetId="fd5cf4ef-16fb-4733-b4a2-487bc2a939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fcecaae-1121-4bf4-af66-ada909dbf93d}" ma:internalName="TaxCatchAll" ma:showField="CatchAllData" ma:web="e46e4ab9-cc49-4aff-ac94-a5200d367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vigatorClassification" ma:index="11" nillable="true" ma:displayName="Site Classification" ma:default="Functional" ma:internalName="NavigatorClassifi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5b39e-0d2a-4728-b226-67d214ae1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llocated" ma:index="27" nillable="true" ma:displayName="Allocated" ma:format="Dropdown" ma:list="UserInfo" ma:SharePointGroup="0" ma:internalName="Allocate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6e4ab9-cc49-4aff-ac94-a5200d367138" xsi:nil="true"/>
    <lcf76f155ced4ddcb4097134ff3c332f xmlns="ed25b39e-0d2a-4728-b226-67d214ae126e">
      <Terms xmlns="http://schemas.microsoft.com/office/infopath/2007/PartnerControls"/>
    </lcf76f155ced4ddcb4097134ff3c332f>
    <l3cad75878884663befe24eba8fa6654 xmlns="e46e4ab9-cc49-4aff-ac94-a5200d367138">
      <Terms xmlns="http://schemas.microsoft.com/office/infopath/2007/PartnerControls"/>
    </l3cad75878884663befe24eba8fa6654>
    <NavigatorClassification xmlns="e46e4ab9-cc49-4aff-ac94-a5200d367138">Functional</NavigatorClassification>
    <Allocated xmlns="ed25b39e-0d2a-4728-b226-67d214ae126e">
      <UserInfo>
        <DisplayName/>
        <AccountId xsi:nil="true"/>
        <AccountType/>
      </UserInfo>
    </Allocated>
  </documentManagement>
</p:properties>
</file>

<file path=customXml/itemProps1.xml><?xml version="1.0" encoding="utf-8"?>
<ds:datastoreItem xmlns:ds="http://schemas.openxmlformats.org/officeDocument/2006/customXml" ds:itemID="{30C9CF5E-7E84-4966-83C3-A6559D700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4ab9-cc49-4aff-ac94-a5200d367138"/>
    <ds:schemaRef ds:uri="ed25b39e-0d2a-4728-b226-67d214ae1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E790A-983E-4001-9BC0-1CB1E91DD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86DA8-B3C5-47B0-A257-D81B040939B4}">
  <ds:schemaRefs>
    <ds:schemaRef ds:uri="http://schemas.microsoft.com/office/2006/metadata/properties"/>
    <ds:schemaRef ds:uri="http://schemas.microsoft.com/office/infopath/2007/PartnerControls"/>
    <ds:schemaRef ds:uri="bcd48048-2cb5-4fb0-bd52-c45216355667"/>
    <ds:schemaRef ds:uri="f2e2233d-7f40-4c56-86df-9334e5330e24"/>
    <ds:schemaRef ds:uri="e46e4ab9-cc49-4aff-ac94-a5200d367138"/>
    <ds:schemaRef ds:uri="ed25b39e-0d2a-4728-b226-67d214ae1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1586</Characters>
  <Application>Microsoft Office Word</Application>
  <DocSecurity>0</DocSecurity>
  <Lines>48</Lines>
  <Paragraphs>27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Nemaric</dc:creator>
  <cp:keywords/>
  <dc:description/>
  <cp:lastModifiedBy>Kristy Burt</cp:lastModifiedBy>
  <cp:revision>4</cp:revision>
  <dcterms:created xsi:type="dcterms:W3CDTF">2025-11-10T22:55:00Z</dcterms:created>
  <dcterms:modified xsi:type="dcterms:W3CDTF">2025-11-10T22:56:00Z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0x010100B42140267150C24F9988C348E0E4F860</vt:lpwstr>
  </property>
  <property fmtid="{D5CDD505-2E9C-101B-9397-08002B2CF9AE}" pid="3" name="MediaServiceImageTags">
    <vt:lpwstr/>
  </property>
  <property fmtid="{D5CDD505-2E9C-101B-9397-08002B2CF9AE}" pid="4" name="aiSiteType">
    <vt:lpwstr/>
  </property>
</Properties>
</file>