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4EC0C" w14:textId="77777777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3C91EC06" w14:textId="2376A0A5" w:rsidR="006F0E4E" w:rsidRPr="004F488F" w:rsidRDefault="0074737D" w:rsidP="006F0E4E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</w:t>
      </w:r>
      <w:r w:rsidR="004F488F" w:rsidRPr="004F488F">
        <w:rPr>
          <w:rFonts w:ascii="Arial" w:hAnsi="Arial" w:cs="Arial"/>
          <w:sz w:val="22"/>
          <w:szCs w:val="22"/>
        </w:rPr>
        <w:t xml:space="preserve">AusIMM’s </w:t>
      </w:r>
      <w:r w:rsidR="00FF2AA6">
        <w:rPr>
          <w:rFonts w:ascii="Arial" w:hAnsi="Arial" w:cs="Arial"/>
          <w:sz w:val="22"/>
          <w:szCs w:val="22"/>
        </w:rPr>
        <w:t xml:space="preserve">JORC Code Reporting </w:t>
      </w:r>
      <w:r w:rsidR="004F488F" w:rsidRPr="004F488F">
        <w:rPr>
          <w:rFonts w:ascii="Arial" w:hAnsi="Arial" w:cs="Arial"/>
          <w:sz w:val="22"/>
          <w:szCs w:val="22"/>
        </w:rPr>
        <w:t>Professional Certificate</w:t>
      </w:r>
    </w:p>
    <w:p w14:paraId="77EEFDBA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66467FCC" w14:textId="75B3216A" w:rsidR="0074737D" w:rsidRDefault="004F488F" w:rsidP="00FF2AA6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 xml:space="preserve">I believe it is essential I attend this online course to </w:t>
      </w:r>
      <w:r w:rsidR="00FF2AA6">
        <w:rPr>
          <w:rFonts w:ascii="Arial" w:hAnsi="Arial" w:cs="Arial"/>
          <w:sz w:val="22"/>
          <w:szCs w:val="22"/>
        </w:rPr>
        <w:t xml:space="preserve">learn how </w:t>
      </w:r>
      <w:r w:rsidR="00FF2AA6" w:rsidRPr="00FF2AA6">
        <w:rPr>
          <w:rFonts w:ascii="Arial" w:hAnsi="Arial" w:cs="Arial"/>
          <w:sz w:val="22"/>
          <w:szCs w:val="22"/>
        </w:rPr>
        <w:t xml:space="preserve">to </w:t>
      </w:r>
      <w:r w:rsidR="006F0E4E">
        <w:rPr>
          <w:rFonts w:ascii="Arial" w:hAnsi="Arial" w:cs="Arial"/>
          <w:sz w:val="22"/>
          <w:szCs w:val="22"/>
        </w:rPr>
        <w:t xml:space="preserve">properly </w:t>
      </w:r>
      <w:r w:rsidR="00FF2AA6" w:rsidRPr="00FF2AA6">
        <w:rPr>
          <w:rFonts w:ascii="Arial" w:hAnsi="Arial" w:cs="Arial"/>
          <w:sz w:val="22"/>
          <w:szCs w:val="22"/>
        </w:rPr>
        <w:t>apply the JORC Code within the context of the resource industry and clear up misconceptions surrounding its use.</w:t>
      </w:r>
    </w:p>
    <w:p w14:paraId="3A9493B7" w14:textId="77777777" w:rsidR="004F488F" w:rsidRPr="00E46756" w:rsidRDefault="004F488F" w:rsidP="004F488F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r>
        <w:rPr>
          <w:rFonts w:ascii="Arial" w:hAnsi="Arial" w:cs="Arial"/>
          <w:sz w:val="22"/>
          <w:szCs w:val="22"/>
        </w:rPr>
        <w:t xml:space="preserve">globally-recognised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0305061A" w14:textId="78A4EB73" w:rsidR="004F488F" w:rsidRDefault="00FF2AA6" w:rsidP="0074737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JORC Code Reporting</w:t>
      </w:r>
      <w:r w:rsidR="004F488F" w:rsidRPr="004F488F">
        <w:rPr>
          <w:rFonts w:ascii="Arial" w:hAnsi="Arial" w:cs="Arial"/>
          <w:b/>
          <w:bCs/>
          <w:sz w:val="22"/>
          <w:szCs w:val="22"/>
        </w:rPr>
        <w:t xml:space="preserve"> Professional Certificate</w:t>
      </w:r>
    </w:p>
    <w:p w14:paraId="750EABB7" w14:textId="77777777" w:rsid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Here are some of the skills I will enhance by attending this course:</w:t>
      </w:r>
    </w:p>
    <w:p w14:paraId="67AEDE85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</w:p>
    <w:p w14:paraId="410C5E7F" w14:textId="77777777" w:rsidR="00474026" w:rsidRPr="00474026" w:rsidRDefault="00474026" w:rsidP="0047402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4026">
        <w:rPr>
          <w:rFonts w:ascii="Arial" w:hAnsi="Arial" w:cs="Arial"/>
          <w:sz w:val="22"/>
          <w:szCs w:val="22"/>
        </w:rPr>
        <w:t>Appraise the obligations and liabilities of the Competent Person under the JORC Code</w:t>
      </w:r>
    </w:p>
    <w:p w14:paraId="1291FE03" w14:textId="77777777" w:rsidR="00474026" w:rsidRPr="00474026" w:rsidRDefault="00474026" w:rsidP="0047402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4026">
        <w:rPr>
          <w:rFonts w:ascii="Arial" w:hAnsi="Arial" w:cs="Arial"/>
          <w:sz w:val="22"/>
          <w:szCs w:val="22"/>
        </w:rPr>
        <w:t>Describe a holistic view of the JORC Code and the role it plays in the minerals industry</w:t>
      </w:r>
    </w:p>
    <w:p w14:paraId="05CA84B2" w14:textId="77777777" w:rsidR="00474026" w:rsidRPr="00474026" w:rsidRDefault="00474026" w:rsidP="0047402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4026">
        <w:rPr>
          <w:rFonts w:ascii="Arial" w:hAnsi="Arial" w:cs="Arial"/>
          <w:sz w:val="22"/>
          <w:szCs w:val="22"/>
        </w:rPr>
        <w:t>Interpret the JORC Code within the context of your working environment</w:t>
      </w:r>
    </w:p>
    <w:p w14:paraId="45515EB4" w14:textId="77777777" w:rsidR="00474026" w:rsidRPr="00474026" w:rsidRDefault="00474026" w:rsidP="0047402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4026">
        <w:rPr>
          <w:rFonts w:ascii="Arial" w:hAnsi="Arial" w:cs="Arial"/>
          <w:sz w:val="22"/>
          <w:szCs w:val="22"/>
        </w:rPr>
        <w:t>Apply the JORC Code in the reporting environment</w:t>
      </w:r>
    </w:p>
    <w:p w14:paraId="5DAB0883" w14:textId="77777777" w:rsidR="00474026" w:rsidRPr="00474026" w:rsidRDefault="00474026" w:rsidP="0047402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4026">
        <w:rPr>
          <w:rFonts w:ascii="Arial" w:hAnsi="Arial" w:cs="Arial"/>
          <w:sz w:val="22"/>
          <w:szCs w:val="22"/>
        </w:rPr>
        <w:t>Recognise and counter common misconceptions about the JORC Code</w:t>
      </w:r>
    </w:p>
    <w:p w14:paraId="057283BA" w14:textId="77777777" w:rsidR="00474026" w:rsidRPr="00474026" w:rsidRDefault="00474026" w:rsidP="0047402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4026">
        <w:rPr>
          <w:rFonts w:ascii="Arial" w:hAnsi="Arial" w:cs="Arial"/>
          <w:sz w:val="22"/>
          <w:szCs w:val="22"/>
        </w:rPr>
        <w:t>Identify good and poor technical reporting</w:t>
      </w:r>
    </w:p>
    <w:p w14:paraId="7CF6CB7C" w14:textId="15342CE5" w:rsidR="004F488F" w:rsidRPr="00474026" w:rsidRDefault="00474026" w:rsidP="00474026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4026">
        <w:rPr>
          <w:rFonts w:ascii="Arial" w:hAnsi="Arial" w:cs="Arial"/>
          <w:sz w:val="22"/>
          <w:szCs w:val="22"/>
        </w:rPr>
        <w:t>Demonstrate the correct application of the JORC Code</w:t>
      </w:r>
    </w:p>
    <w:p w14:paraId="6B46206E" w14:textId="77777777" w:rsidR="00474026" w:rsidRPr="004F488F" w:rsidRDefault="00474026" w:rsidP="00474026">
      <w:pPr>
        <w:rPr>
          <w:rFonts w:ascii="Arial" w:hAnsi="Arial" w:cs="Arial"/>
          <w:sz w:val="22"/>
          <w:szCs w:val="22"/>
        </w:rPr>
      </w:pPr>
    </w:p>
    <w:p w14:paraId="096C63C9" w14:textId="77777777" w:rsidR="004F488F" w:rsidRPr="004F488F" w:rsidRDefault="004F488F" w:rsidP="004F488F">
      <w:pPr>
        <w:rPr>
          <w:rFonts w:ascii="Arial" w:hAnsi="Arial" w:cs="Arial"/>
          <w:sz w:val="22"/>
          <w:szCs w:val="22"/>
        </w:rPr>
      </w:pPr>
      <w:r w:rsidRPr="004F488F">
        <w:rPr>
          <w:rFonts w:ascii="Arial" w:hAnsi="Arial" w:cs="Arial"/>
          <w:sz w:val="22"/>
          <w:szCs w:val="22"/>
        </w:rPr>
        <w:t>Please find more information about the course here:</w:t>
      </w:r>
    </w:p>
    <w:p w14:paraId="14ACEC4F" w14:textId="3700C482" w:rsidR="00474026" w:rsidRDefault="00474026" w:rsidP="004F488F">
      <w:pPr>
        <w:rPr>
          <w:rFonts w:ascii="Arial" w:hAnsi="Arial" w:cs="Arial"/>
          <w:sz w:val="22"/>
          <w:szCs w:val="22"/>
        </w:rPr>
      </w:pPr>
      <w:hyperlink r:id="rId10" w:history="1">
        <w:r w:rsidRPr="00693857">
          <w:rPr>
            <w:rStyle w:val="Hyperlink"/>
            <w:rFonts w:ascii="Arial" w:hAnsi="Arial" w:cs="Arial"/>
            <w:sz w:val="22"/>
            <w:szCs w:val="22"/>
          </w:rPr>
          <w:t>https://www.ausimm.com/courses/professional-certificates/jorc-code-reporting/</w:t>
        </w:r>
      </w:hyperlink>
    </w:p>
    <w:p w14:paraId="6B91CD02" w14:textId="77777777" w:rsidR="00474026" w:rsidRPr="00E46756" w:rsidRDefault="00474026" w:rsidP="004F488F">
      <w:pPr>
        <w:rPr>
          <w:rFonts w:ascii="Arial" w:hAnsi="Arial" w:cs="Arial"/>
          <w:sz w:val="22"/>
          <w:szCs w:val="22"/>
        </w:rPr>
      </w:pPr>
    </w:p>
    <w:p w14:paraId="3F32B3BC" w14:textId="0DCACFA7" w:rsidR="0074737D" w:rsidRPr="00E46756" w:rsidRDefault="0074737D" w:rsidP="0074737D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 w:rsidR="004F488F">
        <w:rPr>
          <w:rFonts w:ascii="Arial" w:hAnsi="Arial" w:cs="Arial"/>
          <w:sz w:val="22"/>
          <w:szCs w:val="22"/>
        </w:rPr>
        <w:t>Pr</w:t>
      </w:r>
      <w:r w:rsidR="004F488F" w:rsidRPr="004F488F">
        <w:rPr>
          <w:rFonts w:ascii="Arial" w:hAnsi="Arial" w:cs="Arial"/>
          <w:sz w:val="22"/>
          <w:szCs w:val="22"/>
        </w:rPr>
        <w:t>ofessional Certificate</w:t>
      </w:r>
      <w:r w:rsidR="004F488F"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>is 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. If you are not already an AusIMM member, the member bundle </w:t>
      </w:r>
      <w:r w:rsidR="00AC14A8">
        <w:rPr>
          <w:rFonts w:ascii="Arial" w:hAnsi="Arial" w:cs="Arial"/>
          <w:i/>
          <w:iCs/>
          <w:color w:val="FF0000"/>
          <w:sz w:val="22"/>
          <w:szCs w:val="22"/>
        </w:rPr>
        <w:t>is</w:t>
      </w:r>
      <w:r>
        <w:rPr>
          <w:rFonts w:ascii="Arial" w:hAnsi="Arial" w:cs="Arial"/>
          <w:i/>
          <w:iCs/>
          <w:color w:val="FF0000"/>
          <w:sz w:val="22"/>
          <w:szCs w:val="22"/>
        </w:rPr>
        <w:t xml:space="preserve"> the best value</w:t>
      </w:r>
      <w:r w:rsidR="00AC14A8">
        <w:rPr>
          <w:rFonts w:ascii="Arial" w:hAnsi="Arial" w:cs="Arial"/>
          <w:i/>
          <w:iCs/>
          <w:color w:val="FF0000"/>
          <w:sz w:val="22"/>
          <w:szCs w:val="22"/>
        </w:rPr>
        <w:t xml:space="preserve"> option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).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172614DB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74737D" w:rsidRPr="00E46756" w14:paraId="05AEAF0C" w14:textId="77777777" w:rsidTr="0074737D">
        <w:tc>
          <w:tcPr>
            <w:tcW w:w="2812" w:type="dxa"/>
          </w:tcPr>
          <w:p w14:paraId="613DB14D" w14:textId="77777777" w:rsidR="0074737D" w:rsidRPr="006F0E4E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F0E4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16C7AFC4" w14:textId="00F2A709" w:rsidR="0074737D" w:rsidRPr="00E46756" w:rsidRDefault="006F0E4E" w:rsidP="005D6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4737D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4F488F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B2301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</w:tr>
      <w:tr w:rsidR="0074737D" w:rsidRPr="00E46756" w14:paraId="481441EF" w14:textId="77777777" w:rsidTr="0074737D">
        <w:tc>
          <w:tcPr>
            <w:tcW w:w="2812" w:type="dxa"/>
          </w:tcPr>
          <w:p w14:paraId="120BE612" w14:textId="35C25E41" w:rsidR="0074737D" w:rsidRPr="006F0E4E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F0E4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6D85FBA8" w14:textId="5D2A2B0F" w:rsidR="0074737D" w:rsidRPr="00E46756" w:rsidRDefault="006F0E4E" w:rsidP="005D688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74737D" w:rsidRPr="00E46756">
              <w:rPr>
                <w:rFonts w:ascii="Arial" w:hAnsi="Arial" w:cs="Arial"/>
                <w:sz w:val="22"/>
                <w:szCs w:val="22"/>
              </w:rPr>
              <w:t>$</w:t>
            </w:r>
            <w:r w:rsidR="004F488F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2B2301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</w:tr>
      <w:tr w:rsidR="0074737D" w:rsidRPr="00E46756" w14:paraId="7673F199" w14:textId="77777777" w:rsidTr="0074737D">
        <w:tc>
          <w:tcPr>
            <w:tcW w:w="2812" w:type="dxa"/>
          </w:tcPr>
          <w:p w14:paraId="4C3248DD" w14:textId="5156D6D0" w:rsidR="0074737D" w:rsidRPr="006F0E4E" w:rsidRDefault="0074737D" w:rsidP="005D688F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6F0E4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4022145C" w14:textId="700A945E" w:rsidR="0074737D" w:rsidRPr="00E46756" w:rsidRDefault="006F0E4E" w:rsidP="005D688F">
            <w:pPr>
              <w:rPr>
                <w:rFonts w:ascii="Arial" w:hAnsi="Arial" w:cs="Arial"/>
                <w:sz w:val="22"/>
                <w:szCs w:val="22"/>
              </w:rPr>
            </w:pPr>
            <w:r w:rsidRPr="00E17EB8">
              <w:rPr>
                <w:rFonts w:ascii="Arial" w:hAnsi="Arial" w:cs="Arial"/>
                <w:sz w:val="22"/>
                <w:szCs w:val="22"/>
              </w:rPr>
              <w:t>A discount of 10% is available for groups of 3 or more participants from the same organisation who enrol for the same course intake in a single booking.</w:t>
            </w:r>
          </w:p>
        </w:tc>
      </w:tr>
    </w:tbl>
    <w:p w14:paraId="5908752A" w14:textId="77777777" w:rsidR="0074737D" w:rsidRPr="00E46756" w:rsidRDefault="0074737D" w:rsidP="0074737D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3483AC64" w14:textId="478BB01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>I look forward to your favourable consideration of this request.</w:t>
      </w:r>
    </w:p>
    <w:p w14:paraId="3A7953E4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5B942A5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5E28531F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4C09A31A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28C30A4B" w14:textId="77777777" w:rsidR="0074737D" w:rsidRPr="00E46756" w:rsidRDefault="0074737D" w:rsidP="0074737D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p w14:paraId="776B2860" w14:textId="77777777" w:rsidR="00967236" w:rsidRDefault="00967236"/>
    <w:sectPr w:rsidR="00967236" w:rsidSect="00240CE8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1797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39EAB" w14:textId="77777777" w:rsidR="00C0275F" w:rsidRDefault="00C0275F">
      <w:r>
        <w:separator/>
      </w:r>
    </w:p>
  </w:endnote>
  <w:endnote w:type="continuationSeparator" w:id="0">
    <w:p w14:paraId="2187CE08" w14:textId="77777777" w:rsidR="00C0275F" w:rsidRDefault="00C0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773E27" w:rsidRDefault="00773E27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1" name="Picture 11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BF0EA" w14:textId="77777777" w:rsidR="00C0275F" w:rsidRDefault="00C0275F">
      <w:r>
        <w:separator/>
      </w:r>
    </w:p>
  </w:footnote>
  <w:footnote w:type="continuationSeparator" w:id="0">
    <w:p w14:paraId="72FF63EB" w14:textId="77777777" w:rsidR="00C0275F" w:rsidRDefault="00C02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773E27" w:rsidRDefault="00773E27" w:rsidP="00812E12">
    <w:pPr>
      <w:pStyle w:val="Header"/>
    </w:pPr>
  </w:p>
  <w:p w14:paraId="77A341FF" w14:textId="77777777" w:rsidR="00773E27" w:rsidRDefault="00773E27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1839402A" w:rsidR="00773E27" w:rsidRDefault="006F0E4E" w:rsidP="00812E12">
    <w:pPr>
      <w:pStyle w:val="Header"/>
    </w:pPr>
    <w:r>
      <w:rPr>
        <w:noProof/>
        <w14:ligatures w14:val="standardContextual"/>
      </w:rPr>
      <w:drawing>
        <wp:inline distT="0" distB="0" distL="0" distR="0" wp14:anchorId="675F5090" wp14:editId="4BF48911">
          <wp:extent cx="2162175" cy="609938"/>
          <wp:effectExtent l="0" t="0" r="0" b="0"/>
          <wp:docPr id="16316284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702858" name="Picture 17587028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2921" cy="61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773E27" w:rsidRDefault="00773E27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12" name="Picture 1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59D"/>
    <w:multiLevelType w:val="hybridMultilevel"/>
    <w:tmpl w:val="BB622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955597">
    <w:abstractNumId w:val="2"/>
  </w:num>
  <w:num w:numId="2" w16cid:durableId="1538084875">
    <w:abstractNumId w:val="0"/>
  </w:num>
  <w:num w:numId="3" w16cid:durableId="38016835">
    <w:abstractNumId w:val="3"/>
  </w:num>
  <w:num w:numId="4" w16cid:durableId="100370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6E8E"/>
    <w:rsid w:val="00153BA9"/>
    <w:rsid w:val="0018303F"/>
    <w:rsid w:val="001A5774"/>
    <w:rsid w:val="00240CE8"/>
    <w:rsid w:val="002B2301"/>
    <w:rsid w:val="00330451"/>
    <w:rsid w:val="00380F58"/>
    <w:rsid w:val="00424DDB"/>
    <w:rsid w:val="00427EEF"/>
    <w:rsid w:val="00467088"/>
    <w:rsid w:val="00474026"/>
    <w:rsid w:val="004E4F0D"/>
    <w:rsid w:val="004F488F"/>
    <w:rsid w:val="006F0E4E"/>
    <w:rsid w:val="00703109"/>
    <w:rsid w:val="0074737D"/>
    <w:rsid w:val="00773E27"/>
    <w:rsid w:val="00785B19"/>
    <w:rsid w:val="007E0370"/>
    <w:rsid w:val="00833740"/>
    <w:rsid w:val="00834847"/>
    <w:rsid w:val="00850282"/>
    <w:rsid w:val="0088047E"/>
    <w:rsid w:val="008C3F4E"/>
    <w:rsid w:val="00967236"/>
    <w:rsid w:val="00A96459"/>
    <w:rsid w:val="00AC14A8"/>
    <w:rsid w:val="00B90375"/>
    <w:rsid w:val="00BF093C"/>
    <w:rsid w:val="00C0275F"/>
    <w:rsid w:val="00DA33A6"/>
    <w:rsid w:val="00E13ECD"/>
    <w:rsid w:val="00E90684"/>
    <w:rsid w:val="00E96847"/>
    <w:rsid w:val="00F32669"/>
    <w:rsid w:val="00F83610"/>
    <w:rsid w:val="00FE7F5A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professional-certificates/jorc-code-report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E1F45B291144299E86F93A0D2CA73" ma:contentTypeVersion="23" ma:contentTypeDescription="Create a new document." ma:contentTypeScope="" ma:versionID="e9d7e30563434b8b5ff49140174a6838">
  <xsd:schema xmlns:xsd="http://www.w3.org/2001/XMLSchema" xmlns:xs="http://www.w3.org/2001/XMLSchema" xmlns:p="http://schemas.microsoft.com/office/2006/metadata/properties" xmlns:ns2="37a6de20-f84a-4c40-851c-0a64f123672d" xmlns:ns3="9aa4ad05-e302-421f-9daf-d7a48332a717" targetNamespace="http://schemas.microsoft.com/office/2006/metadata/properties" ma:root="true" ma:fieldsID="89896e4c078ed6a95d8e75ece1e5f716" ns2:_="" ns3:_="">
    <xsd:import namespace="37a6de20-f84a-4c40-851c-0a64f123672d"/>
    <xsd:import namespace="9aa4ad05-e302-421f-9daf-d7a48332a717"/>
    <xsd:element name="properties">
      <xsd:complexType>
        <xsd:sequence>
          <xsd:element name="documentManagement">
            <xsd:complexType>
              <xsd:all>
                <xsd:element ref="ns2:eed7c45e35384fcc9c37bbe42a71b5dc" minOccurs="0"/>
                <xsd:element ref="ns2:TaxCatchAll" minOccurs="0"/>
                <xsd:element ref="ns2:nedc11d050254e0fb0939db18330a8e7" minOccurs="0"/>
                <xsd:element ref="ns2:aiAllowExternals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6de20-f84a-4c40-851c-0a64f123672d" elementFormDefault="qualified">
    <xsd:import namespace="http://schemas.microsoft.com/office/2006/documentManagement/types"/>
    <xsd:import namespace="http://schemas.microsoft.com/office/infopath/2007/PartnerControls"/>
    <xsd:element name="eed7c45e35384fcc9c37bbe42a71b5dc" ma:index="9" nillable="true" ma:taxonomy="true" ma:internalName="eed7c45e35384fcc9c37bbe42a71b5dc" ma:taxonomyFieldName="aiSiteType" ma:displayName="Team Type" ma:readOnly="false" ma:default="1;#Course|da995527-43e3-4f63-8d23-f692148a7769" ma:fieldId="{eed7c45e-3538-4fcc-9c37-bbe42a71b5dc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668a6e3-1539-4936-b9d4-de381ac7b3d8}" ma:internalName="TaxCatchAll" ma:showField="CatchAllData" ma:web="37a6de20-f84a-4c40-851c-0a64f1236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edc11d050254e0fb0939db18330a8e7" ma:index="12" nillable="true" ma:taxonomy="true" ma:internalName="nedc11d050254e0fb0939db18330a8e7" ma:taxonomyFieldName="aiYear" ma:displayName="Year" ma:readOnly="false" ma:default="2;#2020|14b201cb-e385-41a8-8f1e-35cc989ce3fc" ma:fieldId="{7edc11d0-5025-4e0f-b093-9db18330a8e7}" ma:sspId="42e1a715-23f6-4b5e-904c-e5597a7407e2" ma:termSetId="75d4ddd8-8ab3-47e6-be27-f36e783f6e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AllowExternals" ma:index="13" nillable="true" ma:displayName="Allow External Guests" ma:default="1" ma:internalName="aiAllowExternals" ma:readOnly="false">
      <xsd:simpleType>
        <xsd:restriction base="dms:Boolean"/>
      </xsd:simpleType>
    </xsd:element>
    <xsd:element name="NavigatorClassification" ma:index="14" nillable="true" ma:displayName="Site Classification" ma:default="Operational" ma:internalName="NavigatorClassification" ma:readOnly="fals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4ad05-e302-421f-9daf-d7a48332a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a6de20-f84a-4c40-851c-0a64f123672d">
      <Value>2</Value>
      <Value>1</Value>
    </TaxCatchAll>
    <lcf76f155ced4ddcb4097134ff3c332f xmlns="9aa4ad05-e302-421f-9daf-d7a48332a717">
      <Terms xmlns="http://schemas.microsoft.com/office/infopath/2007/PartnerControls"/>
    </lcf76f155ced4ddcb4097134ff3c332f>
    <eed7c45e35384fcc9c37bbe42a71b5dc xmlns="37a6de20-f84a-4c40-851c-0a64f12367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</TermName>
          <TermId xmlns="http://schemas.microsoft.com/office/infopath/2007/PartnerControls">da995527-43e3-4f63-8d23-f692148a7769</TermId>
        </TermInfo>
      </Terms>
    </eed7c45e35384fcc9c37bbe42a71b5dc>
    <nedc11d050254e0fb0939db18330a8e7 xmlns="37a6de20-f84a-4c40-851c-0a64f123672d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2020</TermName>
          <TermId xmlns="http://schemas.microsoft.com/office/infopath/2007/PartnerControls">14b201cb-e385-41a8-8f1e-35cc989ce3fc</TermId>
        </TermInfo>
      </Terms>
    </nedc11d050254e0fb0939db18330a8e7>
    <aiAllowExternals xmlns="37a6de20-f84a-4c40-851c-0a64f123672d">true</aiAllowExternals>
    <NavigatorClassification xmlns="37a6de20-f84a-4c40-851c-0a64f123672d">Operational</NavigatorClassifica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591A3A-BC9F-4B18-A003-D754BA676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a6de20-f84a-4c40-851c-0a64f123672d"/>
    <ds:schemaRef ds:uri="9aa4ad05-e302-421f-9daf-d7a48332a7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37a6de20-f84a-4c40-851c-0a64f123672d"/>
    <ds:schemaRef ds:uri="9aa4ad05-e302-421f-9daf-d7a48332a717"/>
  </ds:schemaRefs>
</ds:datastoreItem>
</file>

<file path=customXml/itemProps3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4</cp:revision>
  <dcterms:created xsi:type="dcterms:W3CDTF">2025-10-06T23:26:00Z</dcterms:created>
  <dcterms:modified xsi:type="dcterms:W3CDTF">2025-10-06T23:28:00Z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0x01010063CE1F45B291144299E86F93A0D2CA73</vt:lpwstr>
  </property>
  <property fmtid="{D5CDD505-2E9C-101B-9397-08002B2CF9AE}" pid="3" name="MediaServiceImageTags">
    <vt:lpwstr/>
  </property>
  <property fmtid="{D5CDD505-2E9C-101B-9397-08002B2CF9AE}" pid="4" name="aiYear">
    <vt:lpwstr>2;#2020|14b201cb-e385-41a8-8f1e-35cc989ce3fc</vt:lpwstr>
  </property>
  <property fmtid="{D5CDD505-2E9C-101B-9397-08002B2CF9AE}" pid="5" name="aiSiteType">
    <vt:lpwstr>1;#Course|da995527-43e3-4f63-8d23-f692148a7769</vt:lpwstr>
  </property>
</Properties>
</file>