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EC0C" w14:textId="77777777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 xml:space="preserve">(Manager's </w:t>
      </w:r>
      <w:proofErr w:type="gramStart"/>
      <w:r w:rsidRPr="00E46756">
        <w:rPr>
          <w:rFonts w:ascii="Arial" w:hAnsi="Arial" w:cs="Arial"/>
          <w:color w:val="4472C4" w:themeColor="accent1"/>
          <w:sz w:val="22"/>
          <w:szCs w:val="22"/>
        </w:rPr>
        <w:t>Name),</w:t>
      </w:r>
      <w:proofErr w:type="gramEnd"/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3A673F22" w:rsidR="0074737D" w:rsidRPr="00E46756" w:rsidRDefault="0074737D" w:rsidP="004F488F">
      <w:pPr>
        <w:rPr>
          <w:rFonts w:ascii="Arial" w:hAnsi="Arial" w:cs="Arial"/>
          <w:sz w:val="22"/>
          <w:szCs w:val="22"/>
        </w:rPr>
      </w:pPr>
      <w:r w:rsidRPr="7CEB7693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="004F488F" w:rsidRPr="7CEB7693">
        <w:rPr>
          <w:rFonts w:ascii="Arial" w:hAnsi="Arial" w:cs="Arial"/>
          <w:sz w:val="22"/>
          <w:szCs w:val="22"/>
        </w:rPr>
        <w:t>AusIMM’s</w:t>
      </w:r>
      <w:proofErr w:type="spellEnd"/>
      <w:r w:rsidR="004F488F" w:rsidRPr="7CEB7693">
        <w:rPr>
          <w:rFonts w:ascii="Arial" w:hAnsi="Arial" w:cs="Arial"/>
          <w:sz w:val="22"/>
          <w:szCs w:val="22"/>
        </w:rPr>
        <w:t xml:space="preserve"> </w:t>
      </w:r>
      <w:r w:rsidR="0160EE19" w:rsidRPr="7CEB7693">
        <w:rPr>
          <w:rFonts w:ascii="Arial" w:hAnsi="Arial" w:cs="Arial"/>
          <w:sz w:val="22"/>
          <w:szCs w:val="22"/>
        </w:rPr>
        <w:t>Effective English Communication for Mining Short Course</w:t>
      </w:r>
      <w:r w:rsidR="004F488F" w:rsidRPr="7CEB7693">
        <w:rPr>
          <w:rFonts w:ascii="Arial" w:hAnsi="Arial" w:cs="Arial"/>
          <w:sz w:val="22"/>
          <w:szCs w:val="22"/>
        </w:rPr>
        <w:t xml:space="preserve">, which commences </w:t>
      </w:r>
      <w:r w:rsidR="5E2B9598" w:rsidRPr="7CEB7693">
        <w:rPr>
          <w:rFonts w:ascii="Arial" w:hAnsi="Arial" w:cs="Arial"/>
          <w:sz w:val="22"/>
          <w:szCs w:val="22"/>
        </w:rPr>
        <w:t xml:space="preserve">27 </w:t>
      </w:r>
      <w:r w:rsidR="3D8F3B9E" w:rsidRPr="7CEB7693">
        <w:rPr>
          <w:rFonts w:ascii="Arial" w:hAnsi="Arial" w:cs="Arial"/>
          <w:sz w:val="22"/>
          <w:szCs w:val="22"/>
        </w:rPr>
        <w:t>July</w:t>
      </w:r>
      <w:r w:rsidR="300974BD" w:rsidRPr="7CEB7693">
        <w:rPr>
          <w:rFonts w:ascii="Arial" w:hAnsi="Arial" w:cs="Arial"/>
          <w:sz w:val="22"/>
          <w:szCs w:val="22"/>
        </w:rPr>
        <w:t xml:space="preserve"> </w:t>
      </w:r>
      <w:r w:rsidR="004F488F" w:rsidRPr="7CEB7693">
        <w:rPr>
          <w:rFonts w:ascii="Arial" w:hAnsi="Arial" w:cs="Arial"/>
          <w:sz w:val="22"/>
          <w:szCs w:val="22"/>
        </w:rPr>
        <w:t>202</w:t>
      </w:r>
      <w:r w:rsidR="46523855" w:rsidRPr="7CEB7693">
        <w:rPr>
          <w:rFonts w:ascii="Arial" w:hAnsi="Arial" w:cs="Arial"/>
          <w:sz w:val="22"/>
          <w:szCs w:val="22"/>
        </w:rPr>
        <w:t>6</w:t>
      </w:r>
      <w:r w:rsidR="004F488F" w:rsidRPr="7CEB7693">
        <w:rPr>
          <w:rFonts w:ascii="Arial" w:hAnsi="Arial" w:cs="Arial"/>
          <w:sz w:val="22"/>
          <w:szCs w:val="22"/>
        </w:rPr>
        <w:t>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0076E12" w14:textId="41CB67B9" w:rsidR="004F488F" w:rsidRDefault="004F488F" w:rsidP="27341D1B">
      <w:pPr>
        <w:rPr>
          <w:rFonts w:ascii="Arial" w:hAnsi="Arial" w:cs="Arial"/>
          <w:sz w:val="22"/>
          <w:szCs w:val="22"/>
        </w:rPr>
      </w:pPr>
      <w:r w:rsidRPr="55A0C7C2">
        <w:rPr>
          <w:rFonts w:ascii="Arial" w:hAnsi="Arial" w:cs="Arial"/>
          <w:sz w:val="22"/>
          <w:szCs w:val="22"/>
        </w:rPr>
        <w:t xml:space="preserve">I believe it is essential I attend this online course to </w:t>
      </w:r>
      <w:r w:rsidR="58BA21B5" w:rsidRPr="55A0C7C2">
        <w:rPr>
          <w:rFonts w:ascii="Arial" w:hAnsi="Arial" w:cs="Arial"/>
          <w:sz w:val="22"/>
          <w:szCs w:val="22"/>
        </w:rPr>
        <w:t xml:space="preserve">improve my </w:t>
      </w:r>
      <w:r w:rsidR="06221A6C" w:rsidRPr="55A0C7C2">
        <w:rPr>
          <w:rFonts w:ascii="Arial" w:hAnsi="Arial" w:cs="Arial"/>
          <w:sz w:val="22"/>
          <w:szCs w:val="22"/>
        </w:rPr>
        <w:t>English</w:t>
      </w:r>
      <w:r w:rsidR="58BA21B5" w:rsidRPr="55A0C7C2">
        <w:rPr>
          <w:rFonts w:ascii="Arial" w:hAnsi="Arial" w:cs="Arial"/>
          <w:sz w:val="22"/>
          <w:szCs w:val="22"/>
        </w:rPr>
        <w:t xml:space="preserve"> communication skills to elevate my career in an int</w:t>
      </w:r>
      <w:r w:rsidR="3391E4AB" w:rsidRPr="55A0C7C2">
        <w:rPr>
          <w:rFonts w:ascii="Arial" w:hAnsi="Arial" w:cs="Arial"/>
          <w:sz w:val="22"/>
          <w:szCs w:val="22"/>
        </w:rPr>
        <w:t>ernational mining context.</w:t>
      </w:r>
    </w:p>
    <w:p w14:paraId="3A9493B7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E46756">
        <w:rPr>
          <w:rFonts w:ascii="Arial" w:hAnsi="Arial" w:cs="Arial"/>
          <w:b/>
          <w:bCs/>
          <w:sz w:val="22"/>
          <w:szCs w:val="22"/>
        </w:rPr>
        <w:t>AusIMM</w:t>
      </w:r>
      <w:proofErr w:type="spellEnd"/>
    </w:p>
    <w:p w14:paraId="0AF4F867" w14:textId="503EFB12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proofErr w:type="spellStart"/>
      <w:r w:rsidRPr="7CEB7693">
        <w:rPr>
          <w:rFonts w:ascii="Arial" w:hAnsi="Arial" w:cs="Arial"/>
          <w:sz w:val="22"/>
          <w:szCs w:val="22"/>
        </w:rPr>
        <w:t>AusIMM</w:t>
      </w:r>
      <w:proofErr w:type="spellEnd"/>
      <w:r w:rsidRPr="7CEB7693">
        <w:rPr>
          <w:rFonts w:ascii="Arial" w:hAnsi="Arial" w:cs="Arial"/>
          <w:sz w:val="22"/>
          <w:szCs w:val="22"/>
        </w:rPr>
        <w:t xml:space="preserve"> is the peak body for people in the resources sector, offering outstanding professional development opportunities including world class mining conferences, leadership events and </w:t>
      </w:r>
      <w:r w:rsidR="0A6E0FD8" w:rsidRPr="7CEB7693">
        <w:rPr>
          <w:rFonts w:ascii="Arial" w:hAnsi="Arial" w:cs="Arial"/>
          <w:sz w:val="22"/>
          <w:szCs w:val="22"/>
        </w:rPr>
        <w:t>globally recognized</w:t>
      </w:r>
      <w:r w:rsidRPr="7CEB7693">
        <w:rPr>
          <w:rFonts w:ascii="Arial" w:hAnsi="Arial" w:cs="Arial"/>
          <w:sz w:val="22"/>
          <w:szCs w:val="22"/>
        </w:rPr>
        <w:t xml:space="preserve"> 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606EE23" w14:textId="7F6EA867" w:rsidR="44EEEAB5" w:rsidRDefault="44EEEAB5" w:rsidP="55A0C7C2">
      <w:r w:rsidRPr="55A0C7C2">
        <w:rPr>
          <w:rFonts w:ascii="Arial" w:hAnsi="Arial" w:cs="Arial"/>
          <w:b/>
          <w:bCs/>
          <w:sz w:val="22"/>
          <w:szCs w:val="22"/>
        </w:rPr>
        <w:t>Effective English Communication for Mining Short Course</w:t>
      </w:r>
    </w:p>
    <w:p w14:paraId="750EABB7" w14:textId="77777777" w:rsid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Here are some of the skills I will enhance by attending this course:</w:t>
      </w:r>
    </w:p>
    <w:p w14:paraId="67AEDE85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35758B5E" w14:textId="71EF405F" w:rsidR="46D0012C" w:rsidRDefault="44018206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5A0C7C2">
        <w:rPr>
          <w:rFonts w:ascii="Arial" w:eastAsia="Arial" w:hAnsi="Arial" w:cs="Arial"/>
          <w:sz w:val="22"/>
          <w:szCs w:val="22"/>
        </w:rPr>
        <w:t>Understand and respond to English-language documentation and meetings</w:t>
      </w:r>
      <w:r w:rsidR="46D0012C" w:rsidRPr="55A0C7C2">
        <w:rPr>
          <w:rFonts w:ascii="Arial" w:eastAsia="Arial" w:hAnsi="Arial" w:cs="Arial"/>
          <w:sz w:val="22"/>
          <w:szCs w:val="22"/>
        </w:rPr>
        <w:t>.</w:t>
      </w:r>
    </w:p>
    <w:p w14:paraId="0C5B362F" w14:textId="4C3020FE" w:rsidR="46D0012C" w:rsidRDefault="0A865493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7CEB7693">
        <w:rPr>
          <w:rFonts w:ascii="Arial" w:eastAsia="Arial" w:hAnsi="Arial" w:cs="Arial"/>
          <w:sz w:val="22"/>
          <w:szCs w:val="22"/>
        </w:rPr>
        <w:t xml:space="preserve">Present and engage confidently with peers, </w:t>
      </w:r>
      <w:r w:rsidR="6E62F18C" w:rsidRPr="7CEB7693">
        <w:rPr>
          <w:rFonts w:ascii="Arial" w:eastAsia="Arial" w:hAnsi="Arial" w:cs="Arial"/>
          <w:sz w:val="22"/>
          <w:szCs w:val="22"/>
        </w:rPr>
        <w:t>leaders,</w:t>
      </w:r>
      <w:r w:rsidRPr="7CEB7693">
        <w:rPr>
          <w:rFonts w:ascii="Arial" w:eastAsia="Arial" w:hAnsi="Arial" w:cs="Arial"/>
          <w:sz w:val="22"/>
          <w:szCs w:val="22"/>
        </w:rPr>
        <w:t xml:space="preserve"> and stakeholders</w:t>
      </w:r>
      <w:r w:rsidR="46D0012C" w:rsidRPr="7CEB7693">
        <w:rPr>
          <w:rFonts w:ascii="Arial" w:eastAsia="Arial" w:hAnsi="Arial" w:cs="Arial"/>
          <w:sz w:val="22"/>
          <w:szCs w:val="22"/>
        </w:rPr>
        <w:t>.</w:t>
      </w:r>
    </w:p>
    <w:p w14:paraId="24D844D3" w14:textId="4E03B966" w:rsidR="46D0012C" w:rsidRDefault="6EFD5DF2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5A0C7C2">
        <w:rPr>
          <w:rFonts w:ascii="Arial" w:eastAsia="Arial" w:hAnsi="Arial" w:cs="Arial"/>
          <w:sz w:val="22"/>
          <w:szCs w:val="22"/>
        </w:rPr>
        <w:t>Use AI tools to support learning and communication</w:t>
      </w:r>
      <w:r w:rsidR="46D0012C" w:rsidRPr="55A0C7C2">
        <w:rPr>
          <w:rFonts w:ascii="Arial" w:eastAsia="Arial" w:hAnsi="Arial" w:cs="Arial"/>
          <w:sz w:val="22"/>
          <w:szCs w:val="22"/>
        </w:rPr>
        <w:t>.</w:t>
      </w:r>
    </w:p>
    <w:p w14:paraId="6D5DC9BB" w14:textId="7619A915" w:rsidR="46D0012C" w:rsidRDefault="5437B753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5A0C7C2">
        <w:rPr>
          <w:rFonts w:ascii="Arial" w:eastAsia="Arial" w:hAnsi="Arial" w:cs="Arial"/>
          <w:sz w:val="22"/>
          <w:szCs w:val="22"/>
        </w:rPr>
        <w:t>Write reports with clarity and accuracy in a mining context</w:t>
      </w:r>
      <w:r w:rsidR="46D0012C" w:rsidRPr="55A0C7C2">
        <w:rPr>
          <w:rFonts w:ascii="Arial" w:eastAsia="Arial" w:hAnsi="Arial" w:cs="Arial"/>
          <w:sz w:val="22"/>
          <w:szCs w:val="22"/>
        </w:rPr>
        <w:t>.</w:t>
      </w:r>
    </w:p>
    <w:p w14:paraId="62685BE4" w14:textId="47CC3B8A" w:rsidR="46D0012C" w:rsidRDefault="1326782F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5A0C7C2">
        <w:rPr>
          <w:rFonts w:ascii="Arial" w:eastAsia="Arial" w:hAnsi="Arial" w:cs="Arial"/>
          <w:sz w:val="22"/>
          <w:szCs w:val="22"/>
        </w:rPr>
        <w:t>Navigating mining terminology and industry-specific language with ease</w:t>
      </w:r>
      <w:r w:rsidR="46D0012C" w:rsidRPr="55A0C7C2">
        <w:rPr>
          <w:rFonts w:ascii="Arial" w:eastAsia="Arial" w:hAnsi="Arial" w:cs="Arial"/>
          <w:sz w:val="22"/>
          <w:szCs w:val="22"/>
        </w:rPr>
        <w:t>.</w:t>
      </w:r>
    </w:p>
    <w:p w14:paraId="6B46206E" w14:textId="77777777" w:rsidR="00474026" w:rsidRPr="004F488F" w:rsidRDefault="00474026" w:rsidP="00474026">
      <w:pPr>
        <w:rPr>
          <w:rFonts w:ascii="Arial" w:hAnsi="Arial" w:cs="Arial"/>
          <w:sz w:val="22"/>
          <w:szCs w:val="22"/>
        </w:rPr>
      </w:pPr>
    </w:p>
    <w:p w14:paraId="096C63C9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>Please find more information about the course here:</w:t>
      </w:r>
    </w:p>
    <w:p w14:paraId="6B91CD02" w14:textId="00D7CAF6" w:rsidR="00474026" w:rsidRPr="00E46756" w:rsidRDefault="0260398C" w:rsidP="004F488F">
      <w:pPr>
        <w:rPr>
          <w:rFonts w:ascii="Arial" w:hAnsi="Arial" w:cs="Arial"/>
          <w:sz w:val="22"/>
          <w:szCs w:val="22"/>
        </w:rPr>
      </w:pPr>
      <w:hyperlink r:id="rId10">
        <w:r w:rsidRPr="55A0C7C2">
          <w:rPr>
            <w:rStyle w:val="Hyperlink"/>
            <w:rFonts w:ascii="Arial" w:hAnsi="Arial" w:cs="Arial"/>
            <w:sz w:val="22"/>
            <w:szCs w:val="22"/>
          </w:rPr>
          <w:t>https://www.ausimm.com/courses/</w:t>
        </w:r>
        <w:r w:rsidR="70FDB984" w:rsidRPr="55A0C7C2">
          <w:rPr>
            <w:rStyle w:val="Hyperlink"/>
            <w:rFonts w:ascii="Arial" w:hAnsi="Arial" w:cs="Arial"/>
            <w:sz w:val="22"/>
            <w:szCs w:val="22"/>
          </w:rPr>
          <w:t>short-courses/effective-english-communication-in-mining/</w:t>
        </w:r>
      </w:hyperlink>
    </w:p>
    <w:p w14:paraId="33258338" w14:textId="245E9A65" w:rsidR="27341D1B" w:rsidRDefault="27341D1B" w:rsidP="27341D1B">
      <w:pPr>
        <w:rPr>
          <w:rFonts w:ascii="Arial" w:hAnsi="Arial" w:cs="Arial"/>
          <w:sz w:val="22"/>
          <w:szCs w:val="22"/>
        </w:rPr>
      </w:pPr>
    </w:p>
    <w:p w14:paraId="3F32B3BC" w14:textId="0C9086E2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3B25AF14">
        <w:rPr>
          <w:rFonts w:ascii="Arial" w:hAnsi="Arial" w:cs="Arial"/>
          <w:sz w:val="22"/>
          <w:szCs w:val="22"/>
        </w:rPr>
        <w:t xml:space="preserve">The cost for the </w:t>
      </w:r>
      <w:r w:rsidR="2E47C0D4" w:rsidRPr="3B25AF14">
        <w:rPr>
          <w:rFonts w:ascii="Arial" w:hAnsi="Arial" w:cs="Arial"/>
          <w:sz w:val="22"/>
          <w:szCs w:val="22"/>
        </w:rPr>
        <w:t>Short Cours</w:t>
      </w:r>
      <w:r w:rsidR="004F488F" w:rsidRPr="3B25AF14">
        <w:rPr>
          <w:rFonts w:ascii="Arial" w:hAnsi="Arial" w:cs="Arial"/>
          <w:sz w:val="22"/>
          <w:szCs w:val="22"/>
        </w:rPr>
        <w:t xml:space="preserve">e </w:t>
      </w:r>
      <w:r w:rsidRPr="3B25AF14">
        <w:rPr>
          <w:rFonts w:ascii="Arial" w:hAnsi="Arial" w:cs="Arial"/>
          <w:sz w:val="22"/>
          <w:szCs w:val="22"/>
        </w:rPr>
        <w:t>is</w:t>
      </w:r>
      <w:r w:rsidR="2B58FB61" w:rsidRPr="3B25AF14">
        <w:rPr>
          <w:rFonts w:ascii="Arial" w:hAnsi="Arial" w:cs="Arial"/>
          <w:sz w:val="22"/>
          <w:szCs w:val="22"/>
        </w:rPr>
        <w:t>:</w:t>
      </w:r>
      <w:r w:rsidRPr="3B25AF14">
        <w:rPr>
          <w:rFonts w:ascii="Arial" w:hAnsi="Arial" w:cs="Arial"/>
          <w:sz w:val="22"/>
          <w:szCs w:val="22"/>
        </w:rPr>
        <w:t xml:space="preserve"> </w:t>
      </w:r>
      <w:r w:rsidRPr="3B25AF14">
        <w:rPr>
          <w:rFonts w:ascii="Arial" w:hAnsi="Arial" w:cs="Arial"/>
          <w:color w:val="FF0000"/>
          <w:sz w:val="22"/>
          <w:szCs w:val="22"/>
        </w:rPr>
        <w:t>(</w:t>
      </w:r>
      <w:r w:rsidRPr="3B25AF14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below).</w:t>
      </w:r>
      <w:r w:rsidRPr="3B25AF14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74737D" w:rsidRPr="00E46756" w14:paraId="05AEAF0C" w14:textId="77777777" w:rsidTr="55A0C7C2">
        <w:tc>
          <w:tcPr>
            <w:tcW w:w="2812" w:type="dxa"/>
          </w:tcPr>
          <w:p w14:paraId="613DB14D" w14:textId="77777777" w:rsidR="0074737D" w:rsidRPr="00E46756" w:rsidRDefault="0074737D" w:rsidP="005D688F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proofErr w:type="spellStart"/>
            <w:r w:rsidRPr="00E46756"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AusIMM</w:t>
            </w:r>
            <w:proofErr w:type="spellEnd"/>
            <w:r w:rsidRPr="00E46756"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 xml:space="preserve"> member</w:t>
            </w:r>
          </w:p>
        </w:tc>
        <w:tc>
          <w:tcPr>
            <w:tcW w:w="6255" w:type="dxa"/>
          </w:tcPr>
          <w:p w14:paraId="16C7AFC4" w14:textId="57C3D2E7" w:rsidR="0074737D" w:rsidRPr="00E46756" w:rsidRDefault="0074737D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55A0C7C2">
              <w:rPr>
                <w:rFonts w:ascii="Arial" w:hAnsi="Arial" w:cs="Arial"/>
                <w:sz w:val="22"/>
                <w:szCs w:val="22"/>
              </w:rPr>
              <w:t>$</w:t>
            </w:r>
            <w:r w:rsidR="613084DB" w:rsidRPr="55A0C7C2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74737D" w:rsidRPr="00E46756" w14:paraId="481441EF" w14:textId="77777777" w:rsidTr="55A0C7C2">
        <w:tc>
          <w:tcPr>
            <w:tcW w:w="2812" w:type="dxa"/>
          </w:tcPr>
          <w:p w14:paraId="120BE612" w14:textId="35C25E41" w:rsidR="0074737D" w:rsidRPr="00E46756" w:rsidRDefault="0074737D" w:rsidP="005D688F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33BD75F4" w:rsidR="0074737D" w:rsidRPr="00E46756" w:rsidRDefault="0074737D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55A0C7C2">
              <w:rPr>
                <w:rFonts w:ascii="Arial" w:hAnsi="Arial" w:cs="Arial"/>
                <w:sz w:val="22"/>
                <w:szCs w:val="22"/>
              </w:rPr>
              <w:t>$</w:t>
            </w:r>
            <w:r w:rsidR="1C8320E8" w:rsidRPr="55A0C7C2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</w:tr>
      <w:tr w:rsidR="0074737D" w:rsidRPr="00E46756" w14:paraId="7673F199" w14:textId="77777777" w:rsidTr="55A0C7C2">
        <w:tc>
          <w:tcPr>
            <w:tcW w:w="2812" w:type="dxa"/>
          </w:tcPr>
          <w:p w14:paraId="4C3248DD" w14:textId="5156D6D0" w:rsidR="0074737D" w:rsidRPr="00E46756" w:rsidRDefault="0074737D" w:rsidP="005D688F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4D2E7F58" w:rsidR="0074737D" w:rsidRPr="00E46756" w:rsidRDefault="0074737D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multiple people from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</w:t>
            </w:r>
            <w:r w:rsidR="004F488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will be completing the course, enquire about our special group pricing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1D17FF05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7CEB7693">
        <w:rPr>
          <w:rFonts w:ascii="Arial" w:hAnsi="Arial" w:cs="Arial"/>
          <w:sz w:val="22"/>
          <w:szCs w:val="22"/>
        </w:rPr>
        <w:t xml:space="preserve">I look forward to your </w:t>
      </w:r>
      <w:r w:rsidR="1A65CC64" w:rsidRPr="7CEB7693">
        <w:rPr>
          <w:rFonts w:ascii="Arial" w:hAnsi="Arial" w:cs="Arial"/>
          <w:sz w:val="22"/>
          <w:szCs w:val="22"/>
        </w:rPr>
        <w:t>favorable</w:t>
      </w:r>
      <w:r w:rsidRPr="7CEB7693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240CE8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79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4D76" w14:textId="77777777" w:rsidR="00240CE8" w:rsidRDefault="00240CE8">
      <w:r>
        <w:separator/>
      </w:r>
    </w:p>
  </w:endnote>
  <w:endnote w:type="continuationSeparator" w:id="0">
    <w:p w14:paraId="0633DAE7" w14:textId="77777777" w:rsidR="00240CE8" w:rsidRDefault="0024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1" name="Picture 1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A39B" w14:textId="77777777" w:rsidR="00240CE8" w:rsidRDefault="00240CE8">
      <w:r>
        <w:separator/>
      </w:r>
    </w:p>
  </w:footnote>
  <w:footnote w:type="continuationSeparator" w:id="0">
    <w:p w14:paraId="0BE0663B" w14:textId="77777777" w:rsidR="00240CE8" w:rsidRDefault="00240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9AF1F41" w:rsidR="00773E27" w:rsidRDefault="00BF093C" w:rsidP="00812E12">
    <w:pPr>
      <w:pStyle w:val="Header"/>
    </w:pPr>
    <w:r>
      <w:rPr>
        <w:noProof/>
      </w:rPr>
      <w:drawing>
        <wp:inline distT="0" distB="0" distL="0" distR="0" wp14:anchorId="2EFEEBF4" wp14:editId="4FB84311">
          <wp:extent cx="2095500" cy="511235"/>
          <wp:effectExtent l="0" t="0" r="0" b="3175"/>
          <wp:docPr id="1624092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942" cy="514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0C1EDB"/>
    <w:rsid w:val="0018303F"/>
    <w:rsid w:val="00240CE8"/>
    <w:rsid w:val="00380F58"/>
    <w:rsid w:val="00424DDB"/>
    <w:rsid w:val="00427EEF"/>
    <w:rsid w:val="00467088"/>
    <w:rsid w:val="00474026"/>
    <w:rsid w:val="004F488F"/>
    <w:rsid w:val="00703109"/>
    <w:rsid w:val="0074737D"/>
    <w:rsid w:val="00773E27"/>
    <w:rsid w:val="00785B19"/>
    <w:rsid w:val="007E0370"/>
    <w:rsid w:val="00833740"/>
    <w:rsid w:val="00834847"/>
    <w:rsid w:val="0088047E"/>
    <w:rsid w:val="008C3F4E"/>
    <w:rsid w:val="00967236"/>
    <w:rsid w:val="00A96459"/>
    <w:rsid w:val="00AC14A8"/>
    <w:rsid w:val="00BF093C"/>
    <w:rsid w:val="00CC100D"/>
    <w:rsid w:val="00CF1E72"/>
    <w:rsid w:val="00DA33A6"/>
    <w:rsid w:val="00E13ECD"/>
    <w:rsid w:val="00E90684"/>
    <w:rsid w:val="00E96847"/>
    <w:rsid w:val="00F32669"/>
    <w:rsid w:val="00F83610"/>
    <w:rsid w:val="00FE7F5A"/>
    <w:rsid w:val="00FF2AA6"/>
    <w:rsid w:val="013A54BE"/>
    <w:rsid w:val="0160EE19"/>
    <w:rsid w:val="0260398C"/>
    <w:rsid w:val="04C3B149"/>
    <w:rsid w:val="06221A6C"/>
    <w:rsid w:val="064B4369"/>
    <w:rsid w:val="0A6E0FD8"/>
    <w:rsid w:val="0A865493"/>
    <w:rsid w:val="10C40604"/>
    <w:rsid w:val="10DED7E5"/>
    <w:rsid w:val="1326782F"/>
    <w:rsid w:val="13AB77B5"/>
    <w:rsid w:val="13B305F8"/>
    <w:rsid w:val="190A48FB"/>
    <w:rsid w:val="1A65CC64"/>
    <w:rsid w:val="1BDB6993"/>
    <w:rsid w:val="1C8320E8"/>
    <w:rsid w:val="1DE6DE83"/>
    <w:rsid w:val="220BD78D"/>
    <w:rsid w:val="23AA07A3"/>
    <w:rsid w:val="27341D1B"/>
    <w:rsid w:val="2B58FB61"/>
    <w:rsid w:val="2B6A0E74"/>
    <w:rsid w:val="2E47C0D4"/>
    <w:rsid w:val="2F80C79A"/>
    <w:rsid w:val="300974BD"/>
    <w:rsid w:val="3391E4AB"/>
    <w:rsid w:val="34522B60"/>
    <w:rsid w:val="35D0F5E4"/>
    <w:rsid w:val="3B25AF14"/>
    <w:rsid w:val="3D8F3B9E"/>
    <w:rsid w:val="3F8EEA8E"/>
    <w:rsid w:val="403BA25B"/>
    <w:rsid w:val="44018206"/>
    <w:rsid w:val="44A6C6BB"/>
    <w:rsid w:val="44EEEAB5"/>
    <w:rsid w:val="46523855"/>
    <w:rsid w:val="46D0012C"/>
    <w:rsid w:val="49501D14"/>
    <w:rsid w:val="4A5328CA"/>
    <w:rsid w:val="4C3030A5"/>
    <w:rsid w:val="5238F631"/>
    <w:rsid w:val="5437B753"/>
    <w:rsid w:val="55A0C7C2"/>
    <w:rsid w:val="575354BB"/>
    <w:rsid w:val="58BA21B5"/>
    <w:rsid w:val="5983B5CD"/>
    <w:rsid w:val="5A1AC8D3"/>
    <w:rsid w:val="5E2B9598"/>
    <w:rsid w:val="6128FBBF"/>
    <w:rsid w:val="613084DB"/>
    <w:rsid w:val="69B1CEE4"/>
    <w:rsid w:val="69F6243B"/>
    <w:rsid w:val="6B830488"/>
    <w:rsid w:val="6D64A886"/>
    <w:rsid w:val="6DA1C1FE"/>
    <w:rsid w:val="6E62F18C"/>
    <w:rsid w:val="6EE131E2"/>
    <w:rsid w:val="6EFD5DF2"/>
    <w:rsid w:val="70FDB984"/>
    <w:rsid w:val="731465BB"/>
    <w:rsid w:val="79C82BF5"/>
    <w:rsid w:val="7CEB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short-courses/effective-english-communication-in-mi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8" ma:contentTypeDescription="Create a new document." ma:contentTypeScope="" ma:versionID="8598d73bdcfff242903cd243e3a32657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586d5ebf91271b352e2bd693632cb2f5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78197-41CA-4033-9C9A-4F9A9A60A85E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bcd48048-2cb5-4fb0-bd52-c45216355667"/>
    <ds:schemaRef ds:uri="http://purl.org/dc/elements/1.1/"/>
    <ds:schemaRef ds:uri="f2e2233d-7f40-4c56-86df-9334e5330e24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66D7E6-9E5C-4D5C-8185-EE6CD89BF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233d-7f40-4c56-86df-9334e5330e24"/>
    <ds:schemaRef ds:uri="bcd48048-2cb5-4fb0-bd52-c45216355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Ria Azad</cp:lastModifiedBy>
  <cp:revision>2</cp:revision>
  <dcterms:created xsi:type="dcterms:W3CDTF">2026-04-23T00:34:00Z</dcterms:created>
  <dcterms:modified xsi:type="dcterms:W3CDTF">2026-04-23T00:34:00Z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