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EC0C" w14:textId="77777777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 xml:space="preserve">(Manager's </w:t>
      </w:r>
      <w:proofErr w:type="gramStart"/>
      <w:r w:rsidRPr="00E46756">
        <w:rPr>
          <w:rFonts w:ascii="Arial" w:hAnsi="Arial" w:cs="Arial"/>
          <w:color w:val="4472C4" w:themeColor="accent1"/>
          <w:sz w:val="22"/>
          <w:szCs w:val="22"/>
        </w:rPr>
        <w:t>Name),</w:t>
      </w:r>
      <w:proofErr w:type="gramEnd"/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5DE61484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Pr="1B7E7DE1">
        <w:rPr>
          <w:rFonts w:ascii="Arial" w:hAnsi="Arial" w:cs="Arial"/>
          <w:sz w:val="22"/>
          <w:szCs w:val="22"/>
        </w:rPr>
        <w:t>AusIMM’s</w:t>
      </w:r>
      <w:proofErr w:type="spellEnd"/>
      <w:r w:rsidRPr="1B7E7DE1">
        <w:rPr>
          <w:rFonts w:ascii="Arial" w:hAnsi="Arial" w:cs="Arial"/>
          <w:sz w:val="22"/>
          <w:szCs w:val="22"/>
        </w:rPr>
        <w:t xml:space="preserve"> </w:t>
      </w:r>
      <w:r w:rsidR="7C4AD720" w:rsidRPr="1B7E7DE1">
        <w:rPr>
          <w:rFonts w:ascii="Arial" w:hAnsi="Arial" w:cs="Arial"/>
          <w:sz w:val="22"/>
          <w:szCs w:val="22"/>
        </w:rPr>
        <w:t>Mine Electrification Associate Certificate</w:t>
      </w:r>
      <w:r w:rsidR="00D43623" w:rsidRPr="1B7E7DE1">
        <w:rPr>
          <w:rFonts w:ascii="Arial" w:hAnsi="Arial" w:cs="Arial"/>
          <w:sz w:val="22"/>
          <w:szCs w:val="22"/>
        </w:rPr>
        <w:t>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719CE6D" w14:textId="44BD948B" w:rsidR="001412CA" w:rsidRDefault="4B404E52" w:rsidP="0074737D">
      <w:p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Across four online modules, this course will cover </w:t>
      </w:r>
      <w:proofErr w:type="gramStart"/>
      <w:r w:rsidRPr="1B7E7DE1">
        <w:rPr>
          <w:rFonts w:ascii="Arial" w:hAnsi="Arial" w:cs="Arial"/>
          <w:sz w:val="22"/>
          <w:szCs w:val="22"/>
        </w:rPr>
        <w:t>mine</w:t>
      </w:r>
      <w:proofErr w:type="gramEnd"/>
      <w:r w:rsidRPr="1B7E7DE1">
        <w:rPr>
          <w:rFonts w:ascii="Arial" w:hAnsi="Arial" w:cs="Arial"/>
          <w:sz w:val="22"/>
          <w:szCs w:val="22"/>
        </w:rPr>
        <w:t xml:space="preserve"> electrification drivers, B</w:t>
      </w:r>
      <w:r w:rsidR="177034A0" w:rsidRPr="1B7E7DE1">
        <w:rPr>
          <w:rFonts w:ascii="Arial" w:hAnsi="Arial" w:cs="Arial"/>
          <w:sz w:val="22"/>
          <w:szCs w:val="22"/>
        </w:rPr>
        <w:t xml:space="preserve">attery </w:t>
      </w:r>
      <w:r w:rsidRPr="1B7E7DE1">
        <w:rPr>
          <w:rFonts w:ascii="Arial" w:hAnsi="Arial" w:cs="Arial"/>
          <w:sz w:val="22"/>
          <w:szCs w:val="22"/>
        </w:rPr>
        <w:t>E</w:t>
      </w:r>
      <w:r w:rsidR="02F00A4D" w:rsidRPr="1B7E7DE1">
        <w:rPr>
          <w:rFonts w:ascii="Arial" w:hAnsi="Arial" w:cs="Arial"/>
          <w:sz w:val="22"/>
          <w:szCs w:val="22"/>
        </w:rPr>
        <w:t xml:space="preserve">lectric </w:t>
      </w:r>
      <w:r w:rsidRPr="1B7E7DE1">
        <w:rPr>
          <w:rFonts w:ascii="Arial" w:hAnsi="Arial" w:cs="Arial"/>
          <w:sz w:val="22"/>
          <w:szCs w:val="22"/>
        </w:rPr>
        <w:t>V</w:t>
      </w:r>
      <w:r w:rsidR="20AF701E" w:rsidRPr="1B7E7DE1">
        <w:rPr>
          <w:rFonts w:ascii="Arial" w:hAnsi="Arial" w:cs="Arial"/>
          <w:sz w:val="22"/>
          <w:szCs w:val="22"/>
        </w:rPr>
        <w:t>ehicles (BEVs)</w:t>
      </w:r>
      <w:r w:rsidRPr="1B7E7DE1">
        <w:rPr>
          <w:rFonts w:ascii="Arial" w:hAnsi="Arial" w:cs="Arial"/>
          <w:sz w:val="22"/>
          <w:szCs w:val="22"/>
        </w:rPr>
        <w:t xml:space="preserve"> systems and infrastructure, battery safety, change management, and business case development.</w:t>
      </w:r>
    </w:p>
    <w:p w14:paraId="56D3C44D" w14:textId="77777777" w:rsidR="000E099B" w:rsidRPr="00E46756" w:rsidRDefault="000E099B" w:rsidP="0074737D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proofErr w:type="gramStart"/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5EC5654" w14:textId="7724B2EE" w:rsidR="36597F3A" w:rsidRDefault="36597F3A" w:rsidP="1B7E7DE1">
      <w:r w:rsidRPr="1B7E7DE1">
        <w:rPr>
          <w:rFonts w:ascii="Arial" w:hAnsi="Arial" w:cs="Arial"/>
          <w:b/>
          <w:bCs/>
          <w:sz w:val="22"/>
          <w:szCs w:val="22"/>
        </w:rPr>
        <w:t>Mine Electrification Associate Certificate</w:t>
      </w:r>
    </w:p>
    <w:p w14:paraId="4644095D" w14:textId="703935FD" w:rsidR="0074737D" w:rsidRDefault="0074737D" w:rsidP="0074737D">
      <w:p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Here are some of the </w:t>
      </w:r>
      <w:r w:rsidR="7F9ABD21" w:rsidRPr="1B7E7DE1">
        <w:rPr>
          <w:rFonts w:ascii="Arial" w:hAnsi="Arial" w:cs="Arial"/>
          <w:sz w:val="22"/>
          <w:szCs w:val="22"/>
        </w:rPr>
        <w:t xml:space="preserve">skills and </w:t>
      </w:r>
      <w:r w:rsidR="2850DFA7" w:rsidRPr="1B7E7DE1">
        <w:rPr>
          <w:rFonts w:ascii="Arial" w:hAnsi="Arial" w:cs="Arial"/>
          <w:sz w:val="22"/>
          <w:szCs w:val="22"/>
        </w:rPr>
        <w:t>benefits</w:t>
      </w:r>
      <w:r w:rsidRPr="1B7E7DE1">
        <w:rPr>
          <w:rFonts w:ascii="Arial" w:hAnsi="Arial" w:cs="Arial"/>
          <w:sz w:val="22"/>
          <w:szCs w:val="22"/>
        </w:rPr>
        <w:t xml:space="preserve"> I will </w:t>
      </w:r>
      <w:r w:rsidR="00074334" w:rsidRPr="1B7E7DE1">
        <w:rPr>
          <w:rFonts w:ascii="Arial" w:hAnsi="Arial" w:cs="Arial"/>
          <w:sz w:val="22"/>
          <w:szCs w:val="22"/>
        </w:rPr>
        <w:t>gain by</w:t>
      </w:r>
      <w:r w:rsidRPr="1B7E7DE1">
        <w:rPr>
          <w:rFonts w:ascii="Arial" w:hAnsi="Arial" w:cs="Arial"/>
          <w:sz w:val="22"/>
          <w:szCs w:val="22"/>
        </w:rPr>
        <w:t xml:space="preserve"> </w:t>
      </w:r>
      <w:r w:rsidR="00E37D62" w:rsidRPr="1B7E7DE1">
        <w:rPr>
          <w:rFonts w:ascii="Arial" w:hAnsi="Arial" w:cs="Arial"/>
          <w:sz w:val="22"/>
          <w:szCs w:val="22"/>
        </w:rPr>
        <w:t>enrolling</w:t>
      </w:r>
      <w:r w:rsidR="009218C3" w:rsidRPr="1B7E7DE1">
        <w:rPr>
          <w:rFonts w:ascii="Arial" w:hAnsi="Arial" w:cs="Arial"/>
          <w:sz w:val="22"/>
          <w:szCs w:val="22"/>
        </w:rPr>
        <w:t xml:space="preserve"> in this </w:t>
      </w:r>
      <w:r w:rsidRPr="1B7E7DE1">
        <w:rPr>
          <w:rFonts w:ascii="Arial" w:hAnsi="Arial" w:cs="Arial"/>
          <w:sz w:val="22"/>
          <w:szCs w:val="22"/>
        </w:rPr>
        <w:t>course:</w:t>
      </w:r>
    </w:p>
    <w:p w14:paraId="1964E0A6" w14:textId="77777777" w:rsidR="00834847" w:rsidRDefault="00834847" w:rsidP="0074737D">
      <w:pPr>
        <w:rPr>
          <w:rFonts w:ascii="Arial" w:hAnsi="Arial" w:cs="Arial"/>
          <w:sz w:val="22"/>
          <w:szCs w:val="22"/>
        </w:rPr>
      </w:pPr>
    </w:p>
    <w:p w14:paraId="7E48C7E5" w14:textId="7444C123" w:rsidR="00820FC1" w:rsidRPr="00820FC1" w:rsidRDefault="0B072312" w:rsidP="00820FC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Practical skills in strategic planning, risk assessment, and technical integration, </w:t>
      </w:r>
      <w:r w:rsidR="51FFC49E" w:rsidRPr="1B7E7DE1">
        <w:rPr>
          <w:rFonts w:ascii="Arial" w:hAnsi="Arial" w:cs="Arial"/>
          <w:sz w:val="22"/>
          <w:szCs w:val="22"/>
        </w:rPr>
        <w:t xml:space="preserve">of BEV </w:t>
      </w:r>
      <w:r w:rsidR="38CBF4BF" w:rsidRPr="1B7E7DE1">
        <w:rPr>
          <w:rFonts w:ascii="Arial" w:hAnsi="Arial" w:cs="Arial"/>
          <w:sz w:val="22"/>
          <w:szCs w:val="22"/>
        </w:rPr>
        <w:t>initiatives</w:t>
      </w:r>
    </w:p>
    <w:p w14:paraId="482F54B4" w14:textId="6AE903FE" w:rsidR="00820FC1" w:rsidRPr="00820FC1" w:rsidRDefault="51FFC49E" w:rsidP="00820FC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>I</w:t>
      </w:r>
      <w:r w:rsidR="2E2C171C" w:rsidRPr="1B7E7DE1">
        <w:rPr>
          <w:rFonts w:ascii="Arial" w:hAnsi="Arial" w:cs="Arial"/>
          <w:sz w:val="22"/>
          <w:szCs w:val="22"/>
        </w:rPr>
        <w:t>dentification of key change management challenges</w:t>
      </w:r>
    </w:p>
    <w:p w14:paraId="36552DD7" w14:textId="65FCFEF5" w:rsidR="06DD1BD7" w:rsidRDefault="06DD1BD7" w:rsidP="1B7E7DE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>Essentials of adopting and integrating BEVs in active operations</w:t>
      </w:r>
    </w:p>
    <w:p w14:paraId="0B8902EC" w14:textId="77E46115" w:rsidR="06DD1BD7" w:rsidRDefault="06DD1BD7" w:rsidP="1B7E7DE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An understanding of BEV technology, mine design </w:t>
      </w:r>
      <w:proofErr w:type="gramStart"/>
      <w:r w:rsidRPr="1B7E7DE1">
        <w:rPr>
          <w:rFonts w:ascii="Arial" w:hAnsi="Arial" w:cs="Arial"/>
          <w:sz w:val="22"/>
          <w:szCs w:val="22"/>
        </w:rPr>
        <w:t>adaptions</w:t>
      </w:r>
      <w:proofErr w:type="gramEnd"/>
      <w:r w:rsidRPr="1B7E7DE1">
        <w:rPr>
          <w:rFonts w:ascii="Arial" w:hAnsi="Arial" w:cs="Arial"/>
          <w:sz w:val="22"/>
          <w:szCs w:val="22"/>
        </w:rPr>
        <w:t>, battery infrastructure</w:t>
      </w:r>
      <w:r w:rsidR="2C091FDF" w:rsidRPr="1B7E7DE1">
        <w:rPr>
          <w:rFonts w:ascii="Arial" w:hAnsi="Arial" w:cs="Arial"/>
          <w:sz w:val="22"/>
          <w:szCs w:val="22"/>
        </w:rPr>
        <w:t>, and troubleshooting</w:t>
      </w:r>
    </w:p>
    <w:p w14:paraId="20E98038" w14:textId="338653F4" w:rsidR="2C091FDF" w:rsidRDefault="2C091FDF" w:rsidP="1B7E7DE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How to create comprehensive safety and emergency response plans for BEVs </w:t>
      </w:r>
    </w:p>
    <w:p w14:paraId="79B83554" w14:textId="7A8817FC" w:rsidR="2C4AB2EE" w:rsidRDefault="2C4AB2EE" w:rsidP="1B7E7DE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>Ensure regulatory alignment across training, PPE and risk mitigation frameworks</w:t>
      </w:r>
    </w:p>
    <w:p w14:paraId="4BEAB12A" w14:textId="77777777" w:rsidR="00820FC1" w:rsidRDefault="00820FC1" w:rsidP="00820FC1">
      <w:pPr>
        <w:rPr>
          <w:rFonts w:ascii="Arial" w:hAnsi="Arial" w:cs="Arial"/>
          <w:sz w:val="22"/>
          <w:szCs w:val="22"/>
        </w:rPr>
      </w:pPr>
    </w:p>
    <w:p w14:paraId="23FFBF25" w14:textId="4C7690FE" w:rsidR="0074737D" w:rsidRDefault="0074737D" w:rsidP="1B7E7DE1">
      <w:pPr>
        <w:rPr>
          <w:rStyle w:val="Hyperlink"/>
          <w:rFonts w:ascii="Arial" w:hAnsi="Arial" w:cs="Arial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Please find more information about the course here: </w:t>
      </w:r>
      <w:r>
        <w:br/>
      </w:r>
      <w:r w:rsidR="00683F99" w:rsidRPr="1B7E7DE1">
        <w:rPr>
          <w:rFonts w:ascii="Arial" w:hAnsi="Arial" w:cs="Arial"/>
          <w:sz w:val="22"/>
          <w:szCs w:val="22"/>
        </w:rPr>
        <w:t>https://www.ausimm.com/courses/</w:t>
      </w:r>
    </w:p>
    <w:p w14:paraId="2554BF1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F32B3BC" w14:textId="73E1AF93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1B7E7DE1">
        <w:rPr>
          <w:rFonts w:ascii="Arial" w:hAnsi="Arial" w:cs="Arial"/>
          <w:sz w:val="22"/>
          <w:szCs w:val="22"/>
        </w:rPr>
        <w:t xml:space="preserve">The cost for the </w:t>
      </w:r>
      <w:r w:rsidR="6664003B" w:rsidRPr="1B7E7DE1">
        <w:rPr>
          <w:rFonts w:ascii="Arial" w:hAnsi="Arial" w:cs="Arial"/>
          <w:sz w:val="22"/>
          <w:szCs w:val="22"/>
        </w:rPr>
        <w:t>Associate Certificate</w:t>
      </w:r>
      <w:r w:rsidRPr="1B7E7DE1">
        <w:rPr>
          <w:rFonts w:ascii="Arial" w:hAnsi="Arial" w:cs="Arial"/>
          <w:sz w:val="22"/>
          <w:szCs w:val="22"/>
        </w:rPr>
        <w:t xml:space="preserve"> is </w:t>
      </w:r>
      <w:r w:rsidRPr="006047C3">
        <w:rPr>
          <w:rFonts w:ascii="Arial" w:hAnsi="Arial" w:cs="Arial"/>
          <w:color w:val="FF0000"/>
          <w:sz w:val="22"/>
          <w:szCs w:val="22"/>
        </w:rPr>
        <w:t>(</w:t>
      </w:r>
      <w:r w:rsidRPr="1B7E7DE1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 w:rsidR="006047C3">
        <w:rPr>
          <w:rFonts w:ascii="Arial" w:hAnsi="Arial" w:cs="Arial"/>
          <w:i/>
          <w:iCs/>
          <w:color w:val="FF0000"/>
          <w:sz w:val="22"/>
          <w:szCs w:val="22"/>
        </w:rPr>
        <w:t>):</w:t>
      </w:r>
      <w:r w:rsidRPr="1B7E7DE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74737D" w:rsidRPr="00E46756" w14:paraId="05AEAF0C" w14:textId="77777777" w:rsidTr="1B7E7DE1">
        <w:tc>
          <w:tcPr>
            <w:tcW w:w="2812" w:type="dxa"/>
          </w:tcPr>
          <w:p w14:paraId="613DB14D" w14:textId="77777777" w:rsidR="0074737D" w:rsidRPr="00E46756" w:rsidRDefault="0074737D" w:rsidP="005D688F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46756"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6C7AFC4" w14:textId="669C5BF2" w:rsidR="0074737D" w:rsidRPr="00E46756" w:rsidRDefault="0074737D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1B7E7DE1">
              <w:rPr>
                <w:rFonts w:ascii="Arial" w:hAnsi="Arial" w:cs="Arial"/>
                <w:sz w:val="22"/>
                <w:szCs w:val="22"/>
              </w:rPr>
              <w:t>$</w:t>
            </w:r>
            <w:r w:rsidR="5D95D161" w:rsidRPr="1B7E7DE1">
              <w:rPr>
                <w:rFonts w:ascii="Arial" w:hAnsi="Arial" w:cs="Arial"/>
                <w:sz w:val="22"/>
                <w:szCs w:val="22"/>
              </w:rPr>
              <w:t>1</w:t>
            </w:r>
            <w:r w:rsidR="006047C3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</w:tr>
      <w:tr w:rsidR="0074737D" w:rsidRPr="00E46756" w14:paraId="481441EF" w14:textId="77777777" w:rsidTr="1B7E7DE1">
        <w:tc>
          <w:tcPr>
            <w:tcW w:w="2812" w:type="dxa"/>
          </w:tcPr>
          <w:p w14:paraId="120BE612" w14:textId="35C25E41" w:rsidR="0074737D" w:rsidRPr="00E46756" w:rsidRDefault="0074737D" w:rsidP="005D688F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05F66604" w:rsidR="0074737D" w:rsidRPr="00E46756" w:rsidRDefault="0074737D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1B7E7DE1">
              <w:rPr>
                <w:rFonts w:ascii="Arial" w:hAnsi="Arial" w:cs="Arial"/>
                <w:sz w:val="22"/>
                <w:szCs w:val="22"/>
              </w:rPr>
              <w:t>$</w:t>
            </w:r>
            <w:r w:rsidR="006047C3">
              <w:rPr>
                <w:rFonts w:ascii="Arial" w:hAnsi="Arial" w:cs="Arial"/>
                <w:sz w:val="22"/>
                <w:szCs w:val="22"/>
              </w:rPr>
              <w:t>202</w:t>
            </w:r>
            <w:r w:rsidR="68F07667" w:rsidRPr="1B7E7DE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4737D" w:rsidRPr="00E46756" w14:paraId="7673F199" w14:textId="77777777" w:rsidTr="1B7E7DE1">
        <w:tc>
          <w:tcPr>
            <w:tcW w:w="2812" w:type="dxa"/>
          </w:tcPr>
          <w:p w14:paraId="4C3248DD" w14:textId="5156D6D0" w:rsidR="0074737D" w:rsidRPr="00E46756" w:rsidRDefault="0074737D" w:rsidP="005D688F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77EE878F" w:rsidR="0074737D" w:rsidRPr="00E46756" w:rsidRDefault="0074737D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multiple people from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</w:t>
            </w:r>
            <w:r w:rsidR="0019392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will be completing the course, enquire about our special group pricing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sectPr w:rsidR="0074737D" w:rsidRPr="00E46756" w:rsidSect="00590F3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007" w:right="179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779F" w14:textId="77777777" w:rsidR="003C4DB5" w:rsidRDefault="003C4DB5">
      <w:r>
        <w:separator/>
      </w:r>
    </w:p>
  </w:endnote>
  <w:endnote w:type="continuationSeparator" w:id="0">
    <w:p w14:paraId="2117AC46" w14:textId="77777777" w:rsidR="003C4DB5" w:rsidRDefault="003C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243202" w:rsidRDefault="0024320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1" name="Picture 1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6194" w14:textId="77777777" w:rsidR="003C4DB5" w:rsidRDefault="003C4DB5">
      <w:r>
        <w:separator/>
      </w:r>
    </w:p>
  </w:footnote>
  <w:footnote w:type="continuationSeparator" w:id="0">
    <w:p w14:paraId="69C0CD7C" w14:textId="77777777" w:rsidR="003C4DB5" w:rsidRDefault="003C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243202" w:rsidRDefault="00243202" w:rsidP="00812E12">
    <w:pPr>
      <w:pStyle w:val="Header"/>
    </w:pPr>
  </w:p>
  <w:p w14:paraId="77A341FF" w14:textId="77777777" w:rsidR="00243202" w:rsidRDefault="00243202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06F027C0" w:rsidR="00243202" w:rsidRDefault="1B7E7DE1" w:rsidP="1B7E7DE1">
    <w:r>
      <w:rPr>
        <w:noProof/>
      </w:rPr>
      <w:drawing>
        <wp:inline distT="0" distB="0" distL="0" distR="0" wp14:anchorId="6D28D913" wp14:editId="250615EC">
          <wp:extent cx="2085975" cy="514350"/>
          <wp:effectExtent l="0" t="0" r="0" b="0"/>
          <wp:docPr id="1207205056" name="Picture 1207205056" descr="Pictur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3202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243202" w:rsidRDefault="00243202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CmnC4GW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977"/>
    <w:multiLevelType w:val="hybridMultilevel"/>
    <w:tmpl w:val="7D6E7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81A"/>
    <w:multiLevelType w:val="hybridMultilevel"/>
    <w:tmpl w:val="A25C2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7437"/>
    <w:multiLevelType w:val="hybridMultilevel"/>
    <w:tmpl w:val="80664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7FD0"/>
    <w:multiLevelType w:val="hybridMultilevel"/>
    <w:tmpl w:val="580AD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618AA"/>
    <w:multiLevelType w:val="hybridMultilevel"/>
    <w:tmpl w:val="F460A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4"/>
  </w:num>
  <w:num w:numId="2" w16cid:durableId="1538084875">
    <w:abstractNumId w:val="1"/>
  </w:num>
  <w:num w:numId="3" w16cid:durableId="38016835">
    <w:abstractNumId w:val="5"/>
  </w:num>
  <w:num w:numId="4" w16cid:durableId="2046900446">
    <w:abstractNumId w:val="7"/>
  </w:num>
  <w:num w:numId="5" w16cid:durableId="656886238">
    <w:abstractNumId w:val="3"/>
  </w:num>
  <w:num w:numId="6" w16cid:durableId="458299901">
    <w:abstractNumId w:val="6"/>
  </w:num>
  <w:num w:numId="7" w16cid:durableId="1847356613">
    <w:abstractNumId w:val="2"/>
  </w:num>
  <w:num w:numId="8" w16cid:durableId="18864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63B22"/>
    <w:rsid w:val="00074334"/>
    <w:rsid w:val="00086E8E"/>
    <w:rsid w:val="000E099B"/>
    <w:rsid w:val="001412CA"/>
    <w:rsid w:val="00193924"/>
    <w:rsid w:val="001B0439"/>
    <w:rsid w:val="00243202"/>
    <w:rsid w:val="002538CE"/>
    <w:rsid w:val="003143D2"/>
    <w:rsid w:val="00322BBA"/>
    <w:rsid w:val="00357D57"/>
    <w:rsid w:val="00380F58"/>
    <w:rsid w:val="003B067A"/>
    <w:rsid w:val="003C4DB5"/>
    <w:rsid w:val="00424DDB"/>
    <w:rsid w:val="00427EEF"/>
    <w:rsid w:val="00467088"/>
    <w:rsid w:val="0056109B"/>
    <w:rsid w:val="005625FC"/>
    <w:rsid w:val="00590F31"/>
    <w:rsid w:val="005C3C85"/>
    <w:rsid w:val="005E0219"/>
    <w:rsid w:val="006047C3"/>
    <w:rsid w:val="00613CA4"/>
    <w:rsid w:val="00625032"/>
    <w:rsid w:val="00650265"/>
    <w:rsid w:val="00652405"/>
    <w:rsid w:val="00683F99"/>
    <w:rsid w:val="00703109"/>
    <w:rsid w:val="00706520"/>
    <w:rsid w:val="0074737D"/>
    <w:rsid w:val="00773E27"/>
    <w:rsid w:val="007E0370"/>
    <w:rsid w:val="007F553F"/>
    <w:rsid w:val="00820FC1"/>
    <w:rsid w:val="00833740"/>
    <w:rsid w:val="00834847"/>
    <w:rsid w:val="008C3F4E"/>
    <w:rsid w:val="009218C3"/>
    <w:rsid w:val="00967236"/>
    <w:rsid w:val="00A16E76"/>
    <w:rsid w:val="00A53B4B"/>
    <w:rsid w:val="00A96459"/>
    <w:rsid w:val="00AC14A8"/>
    <w:rsid w:val="00BE17FC"/>
    <w:rsid w:val="00C21113"/>
    <w:rsid w:val="00C4426B"/>
    <w:rsid w:val="00C9411C"/>
    <w:rsid w:val="00D422F9"/>
    <w:rsid w:val="00D43623"/>
    <w:rsid w:val="00D9444D"/>
    <w:rsid w:val="00DA33A6"/>
    <w:rsid w:val="00E37D62"/>
    <w:rsid w:val="00E90684"/>
    <w:rsid w:val="00E93F05"/>
    <w:rsid w:val="00E96847"/>
    <w:rsid w:val="00F32669"/>
    <w:rsid w:val="00F83610"/>
    <w:rsid w:val="00FE7F5A"/>
    <w:rsid w:val="020C3C04"/>
    <w:rsid w:val="02F00A4D"/>
    <w:rsid w:val="06DD1BD7"/>
    <w:rsid w:val="09D98935"/>
    <w:rsid w:val="0B072312"/>
    <w:rsid w:val="0FCA1E3E"/>
    <w:rsid w:val="15210CCC"/>
    <w:rsid w:val="172FCF8C"/>
    <w:rsid w:val="177034A0"/>
    <w:rsid w:val="190A94BC"/>
    <w:rsid w:val="1B7E7DE1"/>
    <w:rsid w:val="1D18C832"/>
    <w:rsid w:val="203F39B5"/>
    <w:rsid w:val="20AF701E"/>
    <w:rsid w:val="23AF3857"/>
    <w:rsid w:val="253D14B9"/>
    <w:rsid w:val="2850DFA7"/>
    <w:rsid w:val="293E6574"/>
    <w:rsid w:val="2C091FDF"/>
    <w:rsid w:val="2C4AB2EE"/>
    <w:rsid w:val="2C920E0A"/>
    <w:rsid w:val="2E2C171C"/>
    <w:rsid w:val="36597F3A"/>
    <w:rsid w:val="38CBF4BF"/>
    <w:rsid w:val="3B288AFD"/>
    <w:rsid w:val="3C6C53B8"/>
    <w:rsid w:val="3C7D2C95"/>
    <w:rsid w:val="3D1D60B1"/>
    <w:rsid w:val="3EC59564"/>
    <w:rsid w:val="43228F0C"/>
    <w:rsid w:val="44DB9085"/>
    <w:rsid w:val="46897C9D"/>
    <w:rsid w:val="4B404E52"/>
    <w:rsid w:val="4DB51FF6"/>
    <w:rsid w:val="51A691CE"/>
    <w:rsid w:val="51FFC49E"/>
    <w:rsid w:val="55BF7E41"/>
    <w:rsid w:val="5D95D161"/>
    <w:rsid w:val="5F671514"/>
    <w:rsid w:val="642CD44B"/>
    <w:rsid w:val="6664003B"/>
    <w:rsid w:val="68F07667"/>
    <w:rsid w:val="6B240BD0"/>
    <w:rsid w:val="6CF3530E"/>
    <w:rsid w:val="71221FFB"/>
    <w:rsid w:val="729E8A54"/>
    <w:rsid w:val="750FF027"/>
    <w:rsid w:val="7B303B77"/>
    <w:rsid w:val="7C4AD720"/>
    <w:rsid w:val="7F9AB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1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F59587E04BD4E8C7CA8374484B4E1" ma:contentTypeVersion="13" ma:contentTypeDescription="Create a new document." ma:contentTypeScope="" ma:versionID="e1c126a1968777118c5fa2496e98871b">
  <xsd:schema xmlns:xsd="http://www.w3.org/2001/XMLSchema" xmlns:xs="http://www.w3.org/2001/XMLSchema" xmlns:p="http://schemas.microsoft.com/office/2006/metadata/properties" xmlns:ns2="5a253633-6da5-4a51-b5f0-3e62675e85e7" xmlns:ns3="934e8452-52ab-49ce-bd0e-ef447e8900b0" targetNamespace="http://schemas.microsoft.com/office/2006/metadata/properties" ma:root="true" ma:fieldsID="f8aab8a9f97f24ecb2194142095f196f" ns2:_="" ns3:_="">
    <xsd:import namespace="5a253633-6da5-4a51-b5f0-3e62675e85e7"/>
    <xsd:import namespace="934e8452-52ab-49ce-bd0e-ef447e890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53633-6da5-4a51-b5f0-3e62675e8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8452-52ab-49ce-bd0e-ef447e890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b16a85-f86c-450e-a1b9-f82d11a04265}" ma:internalName="TaxCatchAll" ma:showField="CatchAllData" ma:web="934e8452-52ab-49ce-bd0e-ef447e890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e8452-52ab-49ce-bd0e-ef447e8900b0" xsi:nil="true"/>
    <lcf76f155ced4ddcb4097134ff3c332f xmlns="5a253633-6da5-4a51-b5f0-3e62675e85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2ADF-9A63-4108-B42F-0D9191E3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53633-6da5-4a51-b5f0-3e62675e85e7"/>
    <ds:schemaRef ds:uri="934e8452-52ab-49ce-bd0e-ef447e890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934e8452-52ab-49ce-bd0e-ef447e8900b0"/>
    <ds:schemaRef ds:uri="5a253633-6da5-4a51-b5f0-3e62675e85e7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1372</Characters>
  <Application>Microsoft Office Word</Application>
  <DocSecurity>0</DocSecurity>
  <Lines>42</Lines>
  <Paragraphs>26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3</cp:revision>
  <dcterms:created xsi:type="dcterms:W3CDTF">2025-10-30T04:36:00Z</dcterms:created>
  <dcterms:modified xsi:type="dcterms:W3CDTF">2025-10-30T04:37:00Z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0x010100175F59587E04BD4E8C7CA8374484B4E1</vt:lpwstr>
  </property>
  <property fmtid="{D5CDD505-2E9C-101B-9397-08002B2CF9AE}" pid="3" name="MediaServiceImageTags">
    <vt:lpwstr/>
  </property>
</Properties>
</file>